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599" w:rsidRPr="00306AC2" w:rsidRDefault="00F56748">
      <w:pPr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b/>
          <w:sz w:val="28"/>
          <w:szCs w:val="28"/>
        </w:rPr>
        <w:t>Работу выполнила</w:t>
      </w:r>
      <w:r w:rsidR="00306AC2">
        <w:rPr>
          <w:rFonts w:ascii="Times New Roman" w:hAnsi="Times New Roman" w:cs="Times New Roman"/>
          <w:sz w:val="28"/>
          <w:szCs w:val="28"/>
        </w:rPr>
        <w:t xml:space="preserve"> </w:t>
      </w:r>
      <w:r w:rsidR="00B96F74" w:rsidRPr="00306A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6F74" w:rsidRPr="00306AC2">
        <w:rPr>
          <w:rFonts w:ascii="Times New Roman" w:hAnsi="Times New Roman" w:cs="Times New Roman"/>
          <w:sz w:val="28"/>
          <w:szCs w:val="28"/>
        </w:rPr>
        <w:t>Д</w:t>
      </w:r>
      <w:r w:rsidR="00BF045E" w:rsidRPr="00306AC2">
        <w:rPr>
          <w:rFonts w:ascii="Times New Roman" w:hAnsi="Times New Roman" w:cs="Times New Roman"/>
          <w:sz w:val="28"/>
          <w:szCs w:val="28"/>
        </w:rPr>
        <w:t>олинина</w:t>
      </w:r>
      <w:proofErr w:type="spellEnd"/>
      <w:r w:rsidR="00BF045E" w:rsidRPr="00306AC2">
        <w:rPr>
          <w:rFonts w:ascii="Times New Roman" w:hAnsi="Times New Roman" w:cs="Times New Roman"/>
          <w:sz w:val="28"/>
          <w:szCs w:val="28"/>
        </w:rPr>
        <w:t xml:space="preserve"> Вера Васильевн</w:t>
      </w:r>
      <w:r w:rsidR="00B96F74" w:rsidRPr="00306AC2">
        <w:rPr>
          <w:rFonts w:ascii="Times New Roman" w:hAnsi="Times New Roman" w:cs="Times New Roman"/>
          <w:sz w:val="28"/>
          <w:szCs w:val="28"/>
        </w:rPr>
        <w:t>а -</w:t>
      </w:r>
      <w:r w:rsidR="002A2E42" w:rsidRPr="00306AC2">
        <w:rPr>
          <w:rFonts w:ascii="Times New Roman" w:hAnsi="Times New Roman" w:cs="Times New Roman"/>
          <w:sz w:val="28"/>
          <w:szCs w:val="28"/>
        </w:rPr>
        <w:t xml:space="preserve"> учитель биологии ГБОУ </w:t>
      </w:r>
      <w:r w:rsidR="00BF045E" w:rsidRPr="00306AC2">
        <w:rPr>
          <w:rFonts w:ascii="Times New Roman" w:hAnsi="Times New Roman" w:cs="Times New Roman"/>
          <w:sz w:val="28"/>
          <w:szCs w:val="28"/>
        </w:rPr>
        <w:t>СОШ</w:t>
      </w:r>
      <w:r w:rsidR="002A2E42" w:rsidRPr="00306AC2">
        <w:rPr>
          <w:rFonts w:ascii="Times New Roman" w:hAnsi="Times New Roman" w:cs="Times New Roman"/>
          <w:sz w:val="28"/>
          <w:szCs w:val="28"/>
        </w:rPr>
        <w:t xml:space="preserve"> №</w:t>
      </w:r>
      <w:r w:rsidR="00BF045E" w:rsidRPr="00306AC2">
        <w:rPr>
          <w:rFonts w:ascii="Times New Roman" w:hAnsi="Times New Roman" w:cs="Times New Roman"/>
          <w:sz w:val="28"/>
          <w:szCs w:val="28"/>
        </w:rPr>
        <w:t>158</w:t>
      </w:r>
      <w:r w:rsidR="002A2E42" w:rsidRPr="00306AC2">
        <w:rPr>
          <w:rFonts w:ascii="Times New Roman" w:hAnsi="Times New Roman" w:cs="Times New Roman"/>
          <w:sz w:val="28"/>
          <w:szCs w:val="28"/>
        </w:rPr>
        <w:t>.</w:t>
      </w:r>
    </w:p>
    <w:p w:rsidR="00935EA9" w:rsidRPr="00306AC2" w:rsidRDefault="008D4F03">
      <w:pPr>
        <w:rPr>
          <w:rFonts w:ascii="Times New Roman" w:hAnsi="Times New Roman" w:cs="Times New Roman"/>
          <w:b/>
          <w:sz w:val="28"/>
          <w:szCs w:val="28"/>
        </w:rPr>
      </w:pPr>
      <w:r w:rsidRPr="00306AC2">
        <w:rPr>
          <w:rFonts w:ascii="Times New Roman" w:hAnsi="Times New Roman" w:cs="Times New Roman"/>
          <w:b/>
          <w:sz w:val="28"/>
          <w:szCs w:val="28"/>
        </w:rPr>
        <w:t>Лабораторная рабо</w:t>
      </w:r>
      <w:r w:rsidR="00284794" w:rsidRPr="00306AC2">
        <w:rPr>
          <w:rFonts w:ascii="Times New Roman" w:hAnsi="Times New Roman" w:cs="Times New Roman"/>
          <w:b/>
          <w:sz w:val="28"/>
          <w:szCs w:val="28"/>
        </w:rPr>
        <w:t>та по курсу:</w:t>
      </w:r>
      <w:r w:rsidR="00306AC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84794" w:rsidRPr="00306AC2">
        <w:rPr>
          <w:rFonts w:ascii="Times New Roman" w:hAnsi="Times New Roman" w:cs="Times New Roman"/>
          <w:b/>
          <w:sz w:val="28"/>
          <w:szCs w:val="28"/>
        </w:rPr>
        <w:t xml:space="preserve"> Биология. Бактерии</w:t>
      </w:r>
      <w:r w:rsidR="00BF045E" w:rsidRPr="00306AC2">
        <w:rPr>
          <w:rFonts w:ascii="Times New Roman" w:hAnsi="Times New Roman" w:cs="Times New Roman"/>
          <w:b/>
          <w:sz w:val="28"/>
          <w:szCs w:val="28"/>
        </w:rPr>
        <w:t>. Грибы. Растения</w:t>
      </w:r>
      <w:r w:rsidR="00BD2BAA">
        <w:rPr>
          <w:rFonts w:ascii="Times New Roman" w:hAnsi="Times New Roman" w:cs="Times New Roman"/>
          <w:b/>
          <w:sz w:val="28"/>
          <w:szCs w:val="28"/>
        </w:rPr>
        <w:t>.</w:t>
      </w:r>
      <w:r w:rsidR="00306AC2">
        <w:rPr>
          <w:rFonts w:ascii="Times New Roman" w:hAnsi="Times New Roman" w:cs="Times New Roman"/>
          <w:b/>
          <w:sz w:val="28"/>
          <w:szCs w:val="28"/>
        </w:rPr>
        <w:t>»</w:t>
      </w:r>
      <w:r w:rsidR="00BD2BAA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306AC2">
        <w:rPr>
          <w:rFonts w:ascii="Times New Roman" w:hAnsi="Times New Roman" w:cs="Times New Roman"/>
          <w:b/>
          <w:sz w:val="28"/>
          <w:szCs w:val="28"/>
        </w:rPr>
        <w:t xml:space="preserve">( линия </w:t>
      </w:r>
      <w:proofErr w:type="spellStart"/>
      <w:r w:rsidR="00306AC2">
        <w:rPr>
          <w:rFonts w:ascii="Times New Roman" w:hAnsi="Times New Roman" w:cs="Times New Roman"/>
          <w:b/>
          <w:sz w:val="28"/>
          <w:szCs w:val="28"/>
        </w:rPr>
        <w:t>В.В.Пасечника</w:t>
      </w:r>
      <w:proofErr w:type="spellEnd"/>
      <w:r w:rsidR="00306AC2">
        <w:rPr>
          <w:rFonts w:ascii="Times New Roman" w:hAnsi="Times New Roman" w:cs="Times New Roman"/>
          <w:b/>
          <w:sz w:val="28"/>
          <w:szCs w:val="28"/>
        </w:rPr>
        <w:t>)</w:t>
      </w:r>
    </w:p>
    <w:p w:rsidR="008D4F03" w:rsidRPr="00306AC2" w:rsidRDefault="00306AC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8D4F03" w:rsidRPr="00306AC2">
        <w:rPr>
          <w:rFonts w:ascii="Times New Roman" w:hAnsi="Times New Roman" w:cs="Times New Roman"/>
          <w:b/>
          <w:sz w:val="28"/>
          <w:szCs w:val="28"/>
        </w:rPr>
        <w:t>«</w:t>
      </w:r>
      <w:r w:rsidR="00284794" w:rsidRPr="00306AC2">
        <w:rPr>
          <w:rFonts w:ascii="Times New Roman" w:hAnsi="Times New Roman" w:cs="Times New Roman"/>
          <w:b/>
          <w:sz w:val="28"/>
          <w:szCs w:val="28"/>
        </w:rPr>
        <w:t>Строение семян двудольных и однодольных растений</w:t>
      </w:r>
      <w:r w:rsidR="008D4F03" w:rsidRPr="00306AC2">
        <w:rPr>
          <w:rFonts w:ascii="Times New Roman" w:hAnsi="Times New Roman" w:cs="Times New Roman"/>
          <w:b/>
          <w:sz w:val="28"/>
          <w:szCs w:val="28"/>
        </w:rPr>
        <w:t>».</w:t>
      </w:r>
    </w:p>
    <w:p w:rsidR="00EA005E" w:rsidRPr="00306AC2" w:rsidRDefault="00EA005E">
      <w:pPr>
        <w:rPr>
          <w:rFonts w:ascii="Times New Roman" w:hAnsi="Times New Roman" w:cs="Times New Roman"/>
          <w:b/>
          <w:sz w:val="28"/>
          <w:szCs w:val="28"/>
        </w:rPr>
      </w:pPr>
      <w:r w:rsidRPr="00306AC2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320AF9" w:rsidRPr="00306AC2" w:rsidRDefault="00320AF9">
      <w:pPr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b/>
          <w:sz w:val="28"/>
          <w:szCs w:val="28"/>
        </w:rPr>
        <w:t xml:space="preserve">Личностные: </w:t>
      </w:r>
      <w:r w:rsidR="00284794" w:rsidRPr="00306AC2">
        <w:rPr>
          <w:rFonts w:ascii="Times New Roman" w:hAnsi="Times New Roman" w:cs="Times New Roman"/>
          <w:sz w:val="28"/>
          <w:szCs w:val="28"/>
        </w:rPr>
        <w:t>развитие</w:t>
      </w:r>
      <w:r w:rsidR="00284794" w:rsidRPr="00306A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4794" w:rsidRPr="00306AC2">
        <w:rPr>
          <w:rFonts w:ascii="Times New Roman" w:hAnsi="Times New Roman" w:cs="Times New Roman"/>
          <w:sz w:val="28"/>
          <w:szCs w:val="28"/>
        </w:rPr>
        <w:t>познавательного интереса</w:t>
      </w:r>
      <w:r w:rsidR="008A0D8A" w:rsidRPr="00306AC2">
        <w:rPr>
          <w:rFonts w:ascii="Times New Roman" w:hAnsi="Times New Roman" w:cs="Times New Roman"/>
          <w:sz w:val="28"/>
          <w:szCs w:val="28"/>
        </w:rPr>
        <w:t xml:space="preserve"> к предмету в процессе   изучения</w:t>
      </w:r>
      <w:r w:rsidR="00284794" w:rsidRPr="00306AC2">
        <w:rPr>
          <w:rFonts w:ascii="Times New Roman" w:hAnsi="Times New Roman" w:cs="Times New Roman"/>
          <w:sz w:val="28"/>
          <w:szCs w:val="28"/>
        </w:rPr>
        <w:t xml:space="preserve"> натуральных растительных объекто</w:t>
      </w:r>
      <w:r w:rsidR="008A0D8A" w:rsidRPr="00306AC2">
        <w:rPr>
          <w:rFonts w:ascii="Times New Roman" w:hAnsi="Times New Roman" w:cs="Times New Roman"/>
          <w:sz w:val="28"/>
          <w:szCs w:val="28"/>
        </w:rPr>
        <w:t>в -</w:t>
      </w:r>
      <w:r w:rsidR="00284794" w:rsidRPr="00306AC2">
        <w:rPr>
          <w:rFonts w:ascii="Times New Roman" w:hAnsi="Times New Roman" w:cs="Times New Roman"/>
          <w:sz w:val="28"/>
          <w:szCs w:val="28"/>
        </w:rPr>
        <w:t xml:space="preserve"> семян двудольных и однодольных растений.</w:t>
      </w:r>
    </w:p>
    <w:p w:rsidR="00320AF9" w:rsidRPr="00306AC2" w:rsidRDefault="00320AF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06AC2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306AC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20D35" w:rsidRPr="00306AC2">
        <w:rPr>
          <w:rFonts w:ascii="Times New Roman" w:hAnsi="Times New Roman" w:cs="Times New Roman"/>
          <w:sz w:val="28"/>
          <w:szCs w:val="28"/>
        </w:rPr>
        <w:t>приобретение навыка</w:t>
      </w:r>
      <w:r w:rsidR="00284794" w:rsidRPr="00306AC2">
        <w:rPr>
          <w:rFonts w:ascii="Times New Roman" w:hAnsi="Times New Roman" w:cs="Times New Roman"/>
          <w:sz w:val="28"/>
          <w:szCs w:val="28"/>
        </w:rPr>
        <w:t xml:space="preserve"> использования</w:t>
      </w:r>
      <w:r w:rsidR="00120D35" w:rsidRPr="00306AC2">
        <w:rPr>
          <w:rFonts w:ascii="Times New Roman" w:hAnsi="Times New Roman" w:cs="Times New Roman"/>
          <w:sz w:val="28"/>
          <w:szCs w:val="28"/>
        </w:rPr>
        <w:t xml:space="preserve"> экспериментального метода</w:t>
      </w:r>
      <w:r w:rsidR="00284794" w:rsidRPr="00306AC2">
        <w:rPr>
          <w:rFonts w:ascii="Times New Roman" w:hAnsi="Times New Roman" w:cs="Times New Roman"/>
          <w:sz w:val="28"/>
          <w:szCs w:val="28"/>
        </w:rPr>
        <w:t xml:space="preserve"> биологической науки</w:t>
      </w:r>
      <w:r w:rsidR="00120D35" w:rsidRPr="00306AC2">
        <w:rPr>
          <w:rFonts w:ascii="Times New Roman" w:hAnsi="Times New Roman" w:cs="Times New Roman"/>
          <w:sz w:val="28"/>
          <w:szCs w:val="28"/>
        </w:rPr>
        <w:t xml:space="preserve">, </w:t>
      </w:r>
      <w:r w:rsidRPr="00306AC2">
        <w:rPr>
          <w:rFonts w:ascii="Times New Roman" w:hAnsi="Times New Roman" w:cs="Times New Roman"/>
          <w:sz w:val="28"/>
          <w:szCs w:val="28"/>
        </w:rPr>
        <w:t xml:space="preserve"> умение работать с </w:t>
      </w:r>
      <w:r w:rsidR="00120D35" w:rsidRPr="00306AC2">
        <w:rPr>
          <w:rFonts w:ascii="Times New Roman" w:hAnsi="Times New Roman" w:cs="Times New Roman"/>
          <w:sz w:val="28"/>
          <w:szCs w:val="28"/>
        </w:rPr>
        <w:t>натуральными объектами</w:t>
      </w:r>
      <w:r w:rsidRPr="00306AC2">
        <w:rPr>
          <w:rFonts w:ascii="Times New Roman" w:hAnsi="Times New Roman" w:cs="Times New Roman"/>
          <w:sz w:val="28"/>
          <w:szCs w:val="28"/>
        </w:rPr>
        <w:t>, способность</w:t>
      </w:r>
      <w:r w:rsidR="00120D35" w:rsidRPr="00306AC2">
        <w:rPr>
          <w:rFonts w:ascii="Times New Roman" w:hAnsi="Times New Roman" w:cs="Times New Roman"/>
          <w:sz w:val="28"/>
          <w:szCs w:val="28"/>
        </w:rPr>
        <w:t xml:space="preserve"> адекватно применять</w:t>
      </w:r>
      <w:r w:rsidRPr="00306AC2">
        <w:rPr>
          <w:rFonts w:ascii="Times New Roman" w:hAnsi="Times New Roman" w:cs="Times New Roman"/>
          <w:sz w:val="28"/>
          <w:szCs w:val="28"/>
        </w:rPr>
        <w:t xml:space="preserve"> речевые средства</w:t>
      </w:r>
      <w:r w:rsidR="00120D35" w:rsidRPr="00306AC2">
        <w:rPr>
          <w:rFonts w:ascii="Times New Roman" w:hAnsi="Times New Roman" w:cs="Times New Roman"/>
          <w:sz w:val="28"/>
          <w:szCs w:val="28"/>
        </w:rPr>
        <w:t xml:space="preserve"> при формулировании</w:t>
      </w:r>
      <w:r w:rsidR="002A2E42" w:rsidRPr="00306AC2">
        <w:rPr>
          <w:rFonts w:ascii="Times New Roman" w:hAnsi="Times New Roman" w:cs="Times New Roman"/>
          <w:sz w:val="28"/>
          <w:szCs w:val="28"/>
        </w:rPr>
        <w:t xml:space="preserve"> выводов</w:t>
      </w:r>
      <w:r w:rsidRPr="00306AC2">
        <w:rPr>
          <w:rFonts w:ascii="Times New Roman" w:hAnsi="Times New Roman" w:cs="Times New Roman"/>
          <w:sz w:val="28"/>
          <w:szCs w:val="28"/>
        </w:rPr>
        <w:t>.</w:t>
      </w:r>
    </w:p>
    <w:p w:rsidR="00120D35" w:rsidRPr="00306AC2" w:rsidRDefault="00320AF9">
      <w:pPr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b/>
          <w:sz w:val="28"/>
          <w:szCs w:val="28"/>
        </w:rPr>
        <w:t xml:space="preserve">Предметные: </w:t>
      </w:r>
      <w:r w:rsidR="007E247B">
        <w:rPr>
          <w:rFonts w:ascii="Times New Roman" w:hAnsi="Times New Roman" w:cs="Times New Roman"/>
          <w:sz w:val="28"/>
          <w:szCs w:val="28"/>
        </w:rPr>
        <w:t>в</w:t>
      </w:r>
      <w:r w:rsidR="00120D35" w:rsidRPr="00306AC2">
        <w:rPr>
          <w:rFonts w:ascii="Times New Roman" w:hAnsi="Times New Roman" w:cs="Times New Roman"/>
          <w:sz w:val="28"/>
          <w:szCs w:val="28"/>
        </w:rPr>
        <w:t>ыявление особенностей строения семян двудольных и однодольных растений, сравнение их строения; умение определять принадлежность растений к классам Двудольных и Однодольных</w:t>
      </w:r>
      <w:proofErr w:type="gramStart"/>
      <w:r w:rsidR="00120D35" w:rsidRPr="00306AC2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4634BA" w:rsidRPr="00306A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0AF9" w:rsidRPr="007E247B" w:rsidRDefault="004634BA">
      <w:pPr>
        <w:rPr>
          <w:rFonts w:ascii="Times New Roman" w:hAnsi="Times New Roman" w:cs="Times New Roman"/>
          <w:b/>
          <w:sz w:val="28"/>
          <w:szCs w:val="28"/>
        </w:rPr>
      </w:pPr>
      <w:r w:rsidRPr="007E247B">
        <w:rPr>
          <w:rFonts w:ascii="Times New Roman" w:hAnsi="Times New Roman" w:cs="Times New Roman"/>
          <w:b/>
          <w:sz w:val="28"/>
          <w:szCs w:val="28"/>
        </w:rPr>
        <w:t>овладение УУД:</w:t>
      </w:r>
    </w:p>
    <w:p w:rsidR="004634BA" w:rsidRPr="00306AC2" w:rsidRDefault="00CA4599">
      <w:pPr>
        <w:rPr>
          <w:rFonts w:ascii="Times New Roman" w:hAnsi="Times New Roman" w:cs="Times New Roman"/>
          <w:sz w:val="28"/>
          <w:szCs w:val="28"/>
        </w:rPr>
      </w:pPr>
      <w:r w:rsidRPr="007E247B">
        <w:rPr>
          <w:rFonts w:ascii="Times New Roman" w:hAnsi="Times New Roman" w:cs="Times New Roman"/>
          <w:i/>
          <w:sz w:val="28"/>
          <w:szCs w:val="28"/>
          <w:u w:val="single"/>
        </w:rPr>
        <w:t>Познавательные</w:t>
      </w:r>
      <w:r w:rsidR="004634BA" w:rsidRPr="00306AC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634BA" w:rsidRPr="00306AC2">
        <w:rPr>
          <w:rFonts w:ascii="Times New Roman" w:hAnsi="Times New Roman" w:cs="Times New Roman"/>
          <w:sz w:val="28"/>
          <w:szCs w:val="28"/>
        </w:rPr>
        <w:t xml:space="preserve"> -  сравнивать, определять, владеть методами  фиксации результатов.</w:t>
      </w:r>
    </w:p>
    <w:p w:rsidR="004634BA" w:rsidRPr="00306AC2" w:rsidRDefault="00CA4599">
      <w:pPr>
        <w:rPr>
          <w:rFonts w:ascii="Times New Roman" w:hAnsi="Times New Roman" w:cs="Times New Roman"/>
          <w:sz w:val="28"/>
          <w:szCs w:val="28"/>
        </w:rPr>
      </w:pPr>
      <w:r w:rsidRPr="007E247B">
        <w:rPr>
          <w:rFonts w:ascii="Times New Roman" w:hAnsi="Times New Roman" w:cs="Times New Roman"/>
          <w:i/>
          <w:sz w:val="28"/>
          <w:szCs w:val="28"/>
          <w:u w:val="single"/>
        </w:rPr>
        <w:t>Коммуникативные</w:t>
      </w:r>
      <w:r w:rsidR="004634BA" w:rsidRPr="00306AC2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4634BA" w:rsidRPr="00306AC2">
        <w:rPr>
          <w:rFonts w:ascii="Times New Roman" w:hAnsi="Times New Roman" w:cs="Times New Roman"/>
          <w:sz w:val="28"/>
          <w:szCs w:val="28"/>
        </w:rPr>
        <w:t>- адекватно использовать речевые средства при оглашении результатов исследования и выводов.</w:t>
      </w:r>
    </w:p>
    <w:p w:rsidR="00CA4599" w:rsidRPr="00306AC2" w:rsidRDefault="00CA4599" w:rsidP="00CA459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E247B">
        <w:rPr>
          <w:rFonts w:ascii="Times New Roman" w:hAnsi="Times New Roman" w:cs="Times New Roman"/>
          <w:i/>
          <w:sz w:val="28"/>
          <w:szCs w:val="28"/>
          <w:u w:val="single"/>
        </w:rPr>
        <w:t>Регулятивные</w:t>
      </w:r>
      <w:r w:rsidR="004634BA" w:rsidRPr="007E247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1853CC" w:rsidRPr="00306AC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634BA" w:rsidRPr="00306AC2">
        <w:rPr>
          <w:rFonts w:ascii="Times New Roman" w:hAnsi="Times New Roman" w:cs="Times New Roman"/>
          <w:sz w:val="28"/>
          <w:szCs w:val="28"/>
        </w:rPr>
        <w:t>– самостоятельная работа по и</w:t>
      </w:r>
      <w:r w:rsidR="002A2E42" w:rsidRPr="00306AC2">
        <w:rPr>
          <w:rFonts w:ascii="Times New Roman" w:hAnsi="Times New Roman" w:cs="Times New Roman"/>
          <w:sz w:val="28"/>
          <w:szCs w:val="28"/>
        </w:rPr>
        <w:t>нструкции</w:t>
      </w:r>
      <w:r w:rsidR="004634BA" w:rsidRPr="00306AC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A4599" w:rsidRPr="00306AC2" w:rsidRDefault="00CA4599" w:rsidP="00CA4599">
      <w:pPr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247B">
        <w:rPr>
          <w:rFonts w:ascii="Times New Roman" w:hAnsi="Times New Roman" w:cs="Times New Roman"/>
          <w:b/>
          <w:sz w:val="28"/>
          <w:szCs w:val="28"/>
        </w:rPr>
        <w:t>Методические рекомендации.</w:t>
      </w:r>
      <w:r w:rsidRPr="00306AC2">
        <w:rPr>
          <w:rFonts w:ascii="Times New Roman" w:hAnsi="Times New Roman" w:cs="Times New Roman"/>
          <w:sz w:val="28"/>
          <w:szCs w:val="28"/>
        </w:rPr>
        <w:t xml:space="preserve"> Лабораторная работа выполняется в рамках изучения курса: Биология.</w:t>
      </w:r>
      <w:r w:rsidR="0055241E" w:rsidRPr="00306AC2">
        <w:rPr>
          <w:rFonts w:ascii="Times New Roman" w:hAnsi="Times New Roman" w:cs="Times New Roman"/>
          <w:sz w:val="28"/>
          <w:szCs w:val="28"/>
        </w:rPr>
        <w:t xml:space="preserve"> Бактерии. Грибы. Растения</w:t>
      </w:r>
      <w:proofErr w:type="gramStart"/>
      <w:r w:rsidR="0055241E" w:rsidRPr="00306AC2">
        <w:rPr>
          <w:rFonts w:ascii="Times New Roman" w:hAnsi="Times New Roman" w:cs="Times New Roman"/>
          <w:sz w:val="28"/>
          <w:szCs w:val="28"/>
        </w:rPr>
        <w:t>.</w:t>
      </w:r>
      <w:r w:rsidRPr="00306AC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 w:rsidRPr="00306AC2">
        <w:rPr>
          <w:rFonts w:ascii="Times New Roman" w:hAnsi="Times New Roman" w:cs="Times New Roman"/>
          <w:sz w:val="28"/>
          <w:szCs w:val="28"/>
        </w:rPr>
        <w:t xml:space="preserve">темы: </w:t>
      </w:r>
      <w:r w:rsidR="0055241E" w:rsidRPr="00306AC2">
        <w:rPr>
          <w:rFonts w:ascii="Times New Roman" w:hAnsi="Times New Roman" w:cs="Times New Roman"/>
          <w:sz w:val="28"/>
          <w:szCs w:val="28"/>
        </w:rPr>
        <w:t>Строение и многообразие покрытосеменных растений</w:t>
      </w:r>
      <w:r w:rsidRPr="00306AC2">
        <w:rPr>
          <w:rFonts w:ascii="Times New Roman" w:hAnsi="Times New Roman" w:cs="Times New Roman"/>
          <w:sz w:val="28"/>
          <w:szCs w:val="28"/>
        </w:rPr>
        <w:t xml:space="preserve">, и темы урока: </w:t>
      </w:r>
      <w:r w:rsidR="0055241E" w:rsidRPr="00306AC2">
        <w:rPr>
          <w:rFonts w:ascii="Times New Roman" w:hAnsi="Times New Roman" w:cs="Times New Roman"/>
          <w:sz w:val="28"/>
          <w:szCs w:val="28"/>
        </w:rPr>
        <w:t>Строение семени</w:t>
      </w:r>
      <w:r w:rsidRPr="00306AC2">
        <w:rPr>
          <w:rFonts w:ascii="Times New Roman" w:hAnsi="Times New Roman" w:cs="Times New Roman"/>
          <w:sz w:val="28"/>
          <w:szCs w:val="28"/>
        </w:rPr>
        <w:t>. Лабораторная работа выполняется, как исследоват</w:t>
      </w:r>
      <w:r w:rsidR="0055241E" w:rsidRPr="00306AC2">
        <w:rPr>
          <w:rFonts w:ascii="Times New Roman" w:hAnsi="Times New Roman" w:cs="Times New Roman"/>
          <w:sz w:val="28"/>
          <w:szCs w:val="28"/>
        </w:rPr>
        <w:t xml:space="preserve">ельская, на уроке (фрагмент – </w:t>
      </w:r>
      <w:r w:rsidR="007A384B" w:rsidRPr="00306AC2">
        <w:rPr>
          <w:rFonts w:ascii="Times New Roman" w:hAnsi="Times New Roman" w:cs="Times New Roman"/>
          <w:sz w:val="28"/>
          <w:szCs w:val="28"/>
        </w:rPr>
        <w:t>3</w:t>
      </w:r>
      <w:r w:rsidR="0055241E" w:rsidRPr="00306AC2">
        <w:rPr>
          <w:rFonts w:ascii="Times New Roman" w:hAnsi="Times New Roman" w:cs="Times New Roman"/>
          <w:sz w:val="28"/>
          <w:szCs w:val="28"/>
        </w:rPr>
        <w:t>0</w:t>
      </w:r>
      <w:r w:rsidRPr="00306AC2">
        <w:rPr>
          <w:rFonts w:ascii="Times New Roman" w:hAnsi="Times New Roman" w:cs="Times New Roman"/>
          <w:sz w:val="28"/>
          <w:szCs w:val="28"/>
        </w:rPr>
        <w:t xml:space="preserve"> мин</w:t>
      </w:r>
      <w:r w:rsidR="0055241E" w:rsidRPr="00306AC2">
        <w:rPr>
          <w:rFonts w:ascii="Times New Roman" w:hAnsi="Times New Roman" w:cs="Times New Roman"/>
          <w:sz w:val="28"/>
          <w:szCs w:val="28"/>
        </w:rPr>
        <w:t>)</w:t>
      </w:r>
      <w:r w:rsidRPr="00306AC2">
        <w:rPr>
          <w:rFonts w:ascii="Times New Roman" w:hAnsi="Times New Roman" w:cs="Times New Roman"/>
          <w:sz w:val="28"/>
          <w:szCs w:val="28"/>
        </w:rPr>
        <w:t>. Оценивается самостоятельное выполнение работы, ее оформление, ответы на предложенные вопросы и формулировка выводов.</w:t>
      </w:r>
    </w:p>
    <w:p w:rsidR="00EA005E" w:rsidRDefault="00EA005E">
      <w:pPr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55241E" w:rsidRPr="00306AC2">
        <w:rPr>
          <w:rFonts w:ascii="Times New Roman" w:hAnsi="Times New Roman" w:cs="Times New Roman"/>
          <w:b/>
          <w:sz w:val="28"/>
          <w:szCs w:val="28"/>
        </w:rPr>
        <w:t>работы:</w:t>
      </w:r>
      <w:r w:rsidR="0055241E" w:rsidRPr="00306AC2">
        <w:rPr>
          <w:rFonts w:ascii="Times New Roman" w:hAnsi="Times New Roman" w:cs="Times New Roman"/>
          <w:sz w:val="28"/>
          <w:szCs w:val="28"/>
        </w:rPr>
        <w:t xml:space="preserve"> Создать условия</w:t>
      </w:r>
      <w:r w:rsidR="0055241E" w:rsidRPr="00306A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241E" w:rsidRPr="00306AC2">
        <w:rPr>
          <w:rFonts w:ascii="Times New Roman" w:hAnsi="Times New Roman" w:cs="Times New Roman"/>
          <w:sz w:val="28"/>
          <w:szCs w:val="28"/>
        </w:rPr>
        <w:t>для выполнения эксперимента при работе с натуральными объектами на примере изучения строения семени</w:t>
      </w:r>
      <w:r w:rsidR="002A2E42" w:rsidRPr="00306AC2">
        <w:rPr>
          <w:rFonts w:ascii="Times New Roman" w:hAnsi="Times New Roman" w:cs="Times New Roman"/>
          <w:sz w:val="28"/>
          <w:szCs w:val="28"/>
        </w:rPr>
        <w:t>.</w:t>
      </w:r>
    </w:p>
    <w:p w:rsidR="00BD2BAA" w:rsidRPr="00306AC2" w:rsidRDefault="00BD2BAA">
      <w:pPr>
        <w:rPr>
          <w:rFonts w:ascii="Times New Roman" w:hAnsi="Times New Roman" w:cs="Times New Roman"/>
          <w:sz w:val="28"/>
          <w:szCs w:val="28"/>
        </w:rPr>
      </w:pPr>
    </w:p>
    <w:p w:rsidR="00CA4599" w:rsidRPr="00306AC2" w:rsidRDefault="00CA4599">
      <w:pPr>
        <w:rPr>
          <w:rFonts w:ascii="Times New Roman" w:hAnsi="Times New Roman" w:cs="Times New Roman"/>
          <w:b/>
          <w:sz w:val="28"/>
          <w:szCs w:val="28"/>
        </w:rPr>
      </w:pPr>
      <w:r w:rsidRPr="00306AC2">
        <w:rPr>
          <w:rFonts w:ascii="Times New Roman" w:hAnsi="Times New Roman" w:cs="Times New Roman"/>
          <w:b/>
          <w:sz w:val="28"/>
          <w:szCs w:val="28"/>
        </w:rPr>
        <w:lastRenderedPageBreak/>
        <w:t>Инструктивная карточка.</w:t>
      </w:r>
    </w:p>
    <w:p w:rsidR="00BD2BAA" w:rsidRDefault="00BD2BAA">
      <w:pPr>
        <w:rPr>
          <w:rFonts w:ascii="Times New Roman" w:hAnsi="Times New Roman" w:cs="Times New Roman"/>
          <w:b/>
          <w:sz w:val="28"/>
          <w:szCs w:val="28"/>
        </w:rPr>
      </w:pPr>
    </w:p>
    <w:p w:rsidR="00CA4599" w:rsidRPr="00306AC2" w:rsidRDefault="00CA4599">
      <w:pPr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55241E" w:rsidRPr="00306AC2">
        <w:rPr>
          <w:rFonts w:ascii="Times New Roman" w:hAnsi="Times New Roman" w:cs="Times New Roman"/>
          <w:sz w:val="28"/>
          <w:szCs w:val="28"/>
        </w:rPr>
        <w:t xml:space="preserve">познакомиться со строением семян двудольных и однодольных </w:t>
      </w:r>
      <w:r w:rsidR="00BF045E" w:rsidRPr="00306AC2">
        <w:rPr>
          <w:rFonts w:ascii="Times New Roman" w:hAnsi="Times New Roman" w:cs="Times New Roman"/>
          <w:sz w:val="28"/>
          <w:szCs w:val="28"/>
        </w:rPr>
        <w:t>растений, научиться</w:t>
      </w:r>
      <w:r w:rsidRPr="00306AC2">
        <w:rPr>
          <w:rFonts w:ascii="Times New Roman" w:hAnsi="Times New Roman" w:cs="Times New Roman"/>
          <w:sz w:val="28"/>
          <w:szCs w:val="28"/>
        </w:rPr>
        <w:t xml:space="preserve"> определять п</w:t>
      </w:r>
      <w:r w:rsidR="00BF045E" w:rsidRPr="00306AC2">
        <w:rPr>
          <w:rFonts w:ascii="Times New Roman" w:hAnsi="Times New Roman" w:cs="Times New Roman"/>
          <w:sz w:val="28"/>
          <w:szCs w:val="28"/>
        </w:rPr>
        <w:t>ринадлежность растений к классам Двудольных и Однодольных исходя из строения семени.</w:t>
      </w:r>
    </w:p>
    <w:p w:rsidR="00102B8A" w:rsidRPr="00306AC2" w:rsidRDefault="00102B8A">
      <w:pPr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306AC2">
        <w:rPr>
          <w:rFonts w:ascii="Times New Roman" w:hAnsi="Times New Roman" w:cs="Times New Roman"/>
          <w:sz w:val="28"/>
          <w:szCs w:val="28"/>
        </w:rPr>
        <w:t xml:space="preserve"> </w:t>
      </w:r>
      <w:r w:rsidR="00BF045E" w:rsidRPr="00306AC2">
        <w:rPr>
          <w:rFonts w:ascii="Times New Roman" w:hAnsi="Times New Roman" w:cs="Times New Roman"/>
          <w:sz w:val="28"/>
          <w:szCs w:val="28"/>
        </w:rPr>
        <w:t xml:space="preserve">Сухие и набухшие семена фасоли, </w:t>
      </w:r>
      <w:r w:rsidR="00306AC2" w:rsidRPr="00306AC2">
        <w:rPr>
          <w:rFonts w:ascii="Times New Roman" w:hAnsi="Times New Roman" w:cs="Times New Roman"/>
          <w:sz w:val="28"/>
          <w:szCs w:val="28"/>
        </w:rPr>
        <w:t>сухие и набухшие зерновки</w:t>
      </w:r>
      <w:r w:rsidR="00BF045E" w:rsidRPr="00306AC2">
        <w:rPr>
          <w:rFonts w:ascii="Times New Roman" w:hAnsi="Times New Roman" w:cs="Times New Roman"/>
          <w:sz w:val="28"/>
          <w:szCs w:val="28"/>
        </w:rPr>
        <w:t xml:space="preserve"> пшеницы, пинцет, лупа</w:t>
      </w:r>
      <w:r w:rsidRPr="00306AC2">
        <w:rPr>
          <w:rFonts w:ascii="Times New Roman" w:hAnsi="Times New Roman" w:cs="Times New Roman"/>
          <w:sz w:val="28"/>
          <w:szCs w:val="28"/>
        </w:rPr>
        <w:t>.</w:t>
      </w:r>
    </w:p>
    <w:p w:rsidR="00102B8A" w:rsidRPr="00306AC2" w:rsidRDefault="00102B8A">
      <w:pPr>
        <w:rPr>
          <w:rFonts w:ascii="Times New Roman" w:hAnsi="Times New Roman" w:cs="Times New Roman"/>
          <w:b/>
          <w:sz w:val="28"/>
          <w:szCs w:val="28"/>
        </w:rPr>
      </w:pPr>
      <w:r w:rsidRPr="00306AC2">
        <w:rPr>
          <w:rFonts w:ascii="Times New Roman" w:hAnsi="Times New Roman" w:cs="Times New Roman"/>
          <w:b/>
          <w:sz w:val="28"/>
          <w:szCs w:val="28"/>
        </w:rPr>
        <w:t>Ход работы:</w:t>
      </w:r>
    </w:p>
    <w:p w:rsidR="00F1418C" w:rsidRPr="007E247B" w:rsidRDefault="00F1418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E247B">
        <w:rPr>
          <w:rFonts w:ascii="Times New Roman" w:hAnsi="Times New Roman" w:cs="Times New Roman"/>
          <w:b/>
          <w:i/>
          <w:sz w:val="28"/>
          <w:szCs w:val="28"/>
        </w:rPr>
        <w:t>Часть 1</w:t>
      </w:r>
    </w:p>
    <w:p w:rsidR="00F1418C" w:rsidRPr="00306AC2" w:rsidRDefault="00F1418C" w:rsidP="007A384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sz w:val="28"/>
          <w:szCs w:val="28"/>
        </w:rPr>
        <w:t>Рассмотрите сухие и набухшие семена фасоли. Сравните их размеры.</w:t>
      </w:r>
    </w:p>
    <w:p w:rsidR="00F1418C" w:rsidRPr="00306AC2" w:rsidRDefault="00F1418C" w:rsidP="007A384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sz w:val="28"/>
          <w:szCs w:val="28"/>
        </w:rPr>
        <w:t xml:space="preserve">На вогнутой стороне семени найдите </w:t>
      </w:r>
      <w:r w:rsidRPr="00306AC2">
        <w:rPr>
          <w:rFonts w:ascii="Times New Roman" w:hAnsi="Times New Roman" w:cs="Times New Roman"/>
          <w:i/>
          <w:sz w:val="28"/>
          <w:szCs w:val="28"/>
        </w:rPr>
        <w:t>рубчи</w:t>
      </w:r>
      <w:r w:rsidR="00B96F74" w:rsidRPr="00306AC2">
        <w:rPr>
          <w:rFonts w:ascii="Times New Roman" w:hAnsi="Times New Roman" w:cs="Times New Roman"/>
          <w:i/>
          <w:sz w:val="28"/>
          <w:szCs w:val="28"/>
        </w:rPr>
        <w:t>к</w:t>
      </w:r>
      <w:r w:rsidR="00B96F74" w:rsidRPr="00306AC2">
        <w:rPr>
          <w:rFonts w:ascii="Times New Roman" w:hAnsi="Times New Roman" w:cs="Times New Roman"/>
          <w:sz w:val="28"/>
          <w:szCs w:val="28"/>
        </w:rPr>
        <w:t xml:space="preserve"> -</w:t>
      </w:r>
      <w:r w:rsidRPr="00306AC2">
        <w:rPr>
          <w:rFonts w:ascii="Times New Roman" w:hAnsi="Times New Roman" w:cs="Times New Roman"/>
          <w:sz w:val="28"/>
          <w:szCs w:val="28"/>
        </w:rPr>
        <w:t xml:space="preserve"> место прикрепления семени к семяножке и </w:t>
      </w:r>
      <w:proofErr w:type="spellStart"/>
      <w:r w:rsidRPr="00306AC2">
        <w:rPr>
          <w:rFonts w:ascii="Times New Roman" w:hAnsi="Times New Roman" w:cs="Times New Roman"/>
          <w:i/>
          <w:sz w:val="28"/>
          <w:szCs w:val="28"/>
        </w:rPr>
        <w:t>микропил</w:t>
      </w:r>
      <w:proofErr w:type="gramStart"/>
      <w:r w:rsidRPr="00306AC2">
        <w:rPr>
          <w:rFonts w:ascii="Times New Roman" w:hAnsi="Times New Roman" w:cs="Times New Roman"/>
          <w:i/>
          <w:sz w:val="28"/>
          <w:szCs w:val="28"/>
        </w:rPr>
        <w:t>е</w:t>
      </w:r>
      <w:proofErr w:type="spellEnd"/>
      <w:r w:rsidRPr="00306AC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06AC2">
        <w:rPr>
          <w:rFonts w:ascii="Times New Roman" w:hAnsi="Times New Roman" w:cs="Times New Roman"/>
          <w:sz w:val="28"/>
          <w:szCs w:val="28"/>
        </w:rPr>
        <w:t xml:space="preserve"> отверстие, через которое в семя попадают воздух и вода.</w:t>
      </w:r>
    </w:p>
    <w:p w:rsidR="00F1418C" w:rsidRPr="00306AC2" w:rsidRDefault="00F1418C" w:rsidP="007A384B">
      <w:pPr>
        <w:pStyle w:val="a4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 w:rsidRPr="00306AC2">
        <w:rPr>
          <w:rFonts w:ascii="Times New Roman" w:hAnsi="Times New Roman" w:cs="Times New Roman"/>
          <w:sz w:val="28"/>
          <w:szCs w:val="28"/>
        </w:rPr>
        <w:t xml:space="preserve">Снимите </w:t>
      </w:r>
      <w:r w:rsidRPr="00306AC2">
        <w:rPr>
          <w:rFonts w:ascii="Times New Roman" w:hAnsi="Times New Roman" w:cs="Times New Roman"/>
          <w:i/>
          <w:sz w:val="28"/>
          <w:szCs w:val="28"/>
        </w:rPr>
        <w:t xml:space="preserve">кожицу </w:t>
      </w:r>
      <w:r w:rsidRPr="00306AC2">
        <w:rPr>
          <w:rFonts w:ascii="Times New Roman" w:hAnsi="Times New Roman" w:cs="Times New Roman"/>
          <w:sz w:val="28"/>
          <w:szCs w:val="28"/>
        </w:rPr>
        <w:t xml:space="preserve">семени, рассмотрите </w:t>
      </w:r>
      <w:r w:rsidRPr="00306AC2">
        <w:rPr>
          <w:rFonts w:ascii="Times New Roman" w:hAnsi="Times New Roman" w:cs="Times New Roman"/>
          <w:i/>
          <w:sz w:val="28"/>
          <w:szCs w:val="28"/>
        </w:rPr>
        <w:t>зародыш.</w:t>
      </w:r>
    </w:p>
    <w:p w:rsidR="00F1418C" w:rsidRPr="00306AC2" w:rsidRDefault="00F1418C" w:rsidP="007A384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sz w:val="28"/>
          <w:szCs w:val="28"/>
        </w:rPr>
        <w:t xml:space="preserve">Найдите </w:t>
      </w:r>
      <w:r w:rsidRPr="00306AC2">
        <w:rPr>
          <w:rFonts w:ascii="Times New Roman" w:hAnsi="Times New Roman" w:cs="Times New Roman"/>
          <w:i/>
          <w:sz w:val="28"/>
          <w:szCs w:val="28"/>
        </w:rPr>
        <w:t>части зародыша</w:t>
      </w:r>
      <w:r w:rsidRPr="00306AC2">
        <w:rPr>
          <w:rFonts w:ascii="Times New Roman" w:hAnsi="Times New Roman" w:cs="Times New Roman"/>
          <w:sz w:val="28"/>
          <w:szCs w:val="28"/>
        </w:rPr>
        <w:t xml:space="preserve">: семядоли, корешок, стебелек, </w:t>
      </w:r>
      <w:proofErr w:type="spellStart"/>
      <w:r w:rsidRPr="00306AC2">
        <w:rPr>
          <w:rFonts w:ascii="Times New Roman" w:hAnsi="Times New Roman" w:cs="Times New Roman"/>
          <w:sz w:val="28"/>
          <w:szCs w:val="28"/>
        </w:rPr>
        <w:t>почечку</w:t>
      </w:r>
      <w:proofErr w:type="spellEnd"/>
      <w:r w:rsidRPr="00306AC2">
        <w:rPr>
          <w:rFonts w:ascii="Times New Roman" w:hAnsi="Times New Roman" w:cs="Times New Roman"/>
          <w:sz w:val="28"/>
          <w:szCs w:val="28"/>
        </w:rPr>
        <w:t>.</w:t>
      </w:r>
    </w:p>
    <w:p w:rsidR="00F1418C" w:rsidRPr="00306AC2" w:rsidRDefault="00F1418C" w:rsidP="007A384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sz w:val="28"/>
          <w:szCs w:val="28"/>
        </w:rPr>
        <w:t>Зарисуйте семя и подпишите его части</w:t>
      </w:r>
      <w:r w:rsidR="00316978" w:rsidRPr="00306AC2">
        <w:rPr>
          <w:rFonts w:ascii="Times New Roman" w:hAnsi="Times New Roman" w:cs="Times New Roman"/>
          <w:sz w:val="28"/>
          <w:szCs w:val="28"/>
        </w:rPr>
        <w:t>.</w:t>
      </w:r>
    </w:p>
    <w:p w:rsidR="00033CB1" w:rsidRPr="00306AC2" w:rsidRDefault="00033CB1" w:rsidP="00033C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33CB1" w:rsidRPr="00306AC2" w:rsidRDefault="00033CB1" w:rsidP="00033C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33CB1" w:rsidRPr="00306AC2" w:rsidRDefault="00033CB1" w:rsidP="00033CB1">
      <w:pPr>
        <w:pStyle w:val="a4"/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5ADD12A" wp14:editId="383E0ECD">
            <wp:extent cx="2149120" cy="1828800"/>
            <wp:effectExtent l="0" t="0" r="0" b="0"/>
            <wp:docPr id="2" name="Рисунок 2" descr="&amp;Rcy;&amp;acy;&amp;bcy;&amp;ocy;&amp;tcy;&amp;acy; 6. &amp;Scy;&amp;Tcy;&amp;Rcy;&amp;Ocy;&amp;IEcy;&amp;Ncy;&amp;Icy;&amp;IEcy; &amp;Icy; &amp;Kcy;&amp;Lcy;&amp;Acy;&amp;Scy;&amp;Scy;&amp;Icy;&amp;Fcy;&amp;Icy;&amp;Kcy;&amp;Acy;&amp;TScy;&amp;Icy;&amp;YAcy; &amp;Scy;&amp;IEcy;&amp;Mcy;&amp;YAcy;&amp;Ncy; - &amp;Icy; &amp;pcy;&amp;rcy;&amp;ocy;&amp;dcy;&amp;ocy;&amp;vcy;&amp;ocy;&amp;lcy;&amp;softcy;&amp;scy;&amp;tcy;&amp;vcy;&amp;icy;&amp;yacy; 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Rcy;&amp;acy;&amp;bcy;&amp;ocy;&amp;tcy;&amp;acy; 6. &amp;Scy;&amp;Tcy;&amp;Rcy;&amp;Ocy;&amp;IEcy;&amp;Ncy;&amp;Icy;&amp;IEcy; &amp;Icy; &amp;Kcy;&amp;Lcy;&amp;Acy;&amp;Scy;&amp;Scy;&amp;Icy;&amp;Fcy;&amp;Icy;&amp;Kcy;&amp;Acy;&amp;TScy;&amp;Icy;&amp;YAcy; &amp;Scy;&amp;IEcy;&amp;Mcy;&amp;YAcy;&amp;Ncy; - &amp;Icy; &amp;pcy;&amp;rcy;&amp;ocy;&amp;dcy;&amp;ocy;&amp;vcy;&amp;ocy;&amp;lcy;&amp;softcy;&amp;scy;&amp;tcy;&amp;vcy;&amp;icy;&amp;yacy; …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981" cy="1834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CB1" w:rsidRPr="00306AC2" w:rsidRDefault="00033CB1" w:rsidP="00033C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33CB1" w:rsidRPr="00306AC2" w:rsidRDefault="00033CB1" w:rsidP="00033C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33CB1" w:rsidRPr="00306AC2" w:rsidRDefault="00033CB1" w:rsidP="00033C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33CB1" w:rsidRPr="00306AC2" w:rsidRDefault="00033CB1" w:rsidP="00033C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33CB1" w:rsidRPr="00306AC2" w:rsidRDefault="00033CB1" w:rsidP="00033C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33CB1" w:rsidRPr="00306AC2" w:rsidRDefault="00033CB1" w:rsidP="00033C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33CB1" w:rsidRPr="00306AC2" w:rsidRDefault="00033CB1" w:rsidP="00033C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33CB1" w:rsidRDefault="00033CB1" w:rsidP="00033C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D2BAA" w:rsidRDefault="00BD2BAA" w:rsidP="00033C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D2BAA" w:rsidRDefault="00BD2BAA" w:rsidP="00033C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D2BAA" w:rsidRPr="00306AC2" w:rsidRDefault="00BD2BAA" w:rsidP="00033C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D2BAA" w:rsidRDefault="00BD2BAA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316978" w:rsidRPr="007E247B" w:rsidRDefault="0031697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E247B">
        <w:rPr>
          <w:rFonts w:ascii="Times New Roman" w:hAnsi="Times New Roman" w:cs="Times New Roman"/>
          <w:b/>
          <w:i/>
          <w:sz w:val="28"/>
          <w:szCs w:val="28"/>
        </w:rPr>
        <w:t>Часть 2</w:t>
      </w:r>
    </w:p>
    <w:p w:rsidR="00316978" w:rsidRPr="00306AC2" w:rsidRDefault="00316978" w:rsidP="007A384B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sz w:val="28"/>
          <w:szCs w:val="28"/>
        </w:rPr>
        <w:t>Рассмотрите форму и окраску зерновки пшеницы.</w:t>
      </w:r>
    </w:p>
    <w:p w:rsidR="000376FB" w:rsidRPr="00306AC2" w:rsidRDefault="000376FB" w:rsidP="007A384B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sz w:val="28"/>
          <w:szCs w:val="28"/>
        </w:rPr>
        <w:t>Попробуйте снять</w:t>
      </w:r>
      <w:r w:rsidR="007A384B" w:rsidRPr="00306AC2">
        <w:rPr>
          <w:rFonts w:ascii="Times New Roman" w:hAnsi="Times New Roman" w:cs="Times New Roman"/>
          <w:sz w:val="28"/>
          <w:szCs w:val="28"/>
        </w:rPr>
        <w:t xml:space="preserve"> часть околоплодника с набухшей и сухой зерновок.</w:t>
      </w:r>
    </w:p>
    <w:p w:rsidR="00316978" w:rsidRPr="00306AC2" w:rsidRDefault="00316978" w:rsidP="007A384B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sz w:val="28"/>
          <w:szCs w:val="28"/>
        </w:rPr>
        <w:t xml:space="preserve">При помощи лупы рассмотрите разрезанную вдоль зерновку, найдите </w:t>
      </w:r>
      <w:r w:rsidRPr="00306AC2">
        <w:rPr>
          <w:rFonts w:ascii="Times New Roman" w:hAnsi="Times New Roman" w:cs="Times New Roman"/>
          <w:i/>
          <w:sz w:val="28"/>
          <w:szCs w:val="28"/>
        </w:rPr>
        <w:t xml:space="preserve">эндосперм </w:t>
      </w:r>
      <w:r w:rsidRPr="00306AC2">
        <w:rPr>
          <w:rFonts w:ascii="Times New Roman" w:hAnsi="Times New Roman" w:cs="Times New Roman"/>
          <w:sz w:val="28"/>
          <w:szCs w:val="28"/>
        </w:rPr>
        <w:t xml:space="preserve">и </w:t>
      </w:r>
      <w:r w:rsidRPr="00306AC2">
        <w:rPr>
          <w:rFonts w:ascii="Times New Roman" w:hAnsi="Times New Roman" w:cs="Times New Roman"/>
          <w:i/>
          <w:sz w:val="28"/>
          <w:szCs w:val="28"/>
        </w:rPr>
        <w:t>зародыш</w:t>
      </w:r>
      <w:r w:rsidRPr="00306AC2">
        <w:rPr>
          <w:rFonts w:ascii="Times New Roman" w:hAnsi="Times New Roman" w:cs="Times New Roman"/>
          <w:sz w:val="28"/>
          <w:szCs w:val="28"/>
        </w:rPr>
        <w:t>.</w:t>
      </w:r>
    </w:p>
    <w:p w:rsidR="007A384B" w:rsidRPr="00306AC2" w:rsidRDefault="007A384B" w:rsidP="007A384B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sz w:val="28"/>
          <w:szCs w:val="28"/>
        </w:rPr>
        <w:t>Изучите строение зародыша зерновки пшеницы</w:t>
      </w:r>
      <w:r w:rsidR="00306AC2" w:rsidRPr="00306AC2">
        <w:rPr>
          <w:rFonts w:ascii="Times New Roman" w:hAnsi="Times New Roman" w:cs="Times New Roman"/>
          <w:sz w:val="28"/>
          <w:szCs w:val="28"/>
        </w:rPr>
        <w:t>,</w:t>
      </w:r>
      <w:r w:rsidRPr="00306AC2">
        <w:rPr>
          <w:rFonts w:ascii="Times New Roman" w:hAnsi="Times New Roman" w:cs="Times New Roman"/>
          <w:sz w:val="28"/>
          <w:szCs w:val="28"/>
        </w:rPr>
        <w:t xml:space="preserve"> пользуясь текстом и рисунком учебника </w:t>
      </w:r>
      <w:proofErr w:type="gramStart"/>
      <w:r w:rsidRPr="00306AC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06AC2">
        <w:rPr>
          <w:rFonts w:ascii="Times New Roman" w:hAnsi="Times New Roman" w:cs="Times New Roman"/>
          <w:sz w:val="28"/>
          <w:szCs w:val="28"/>
        </w:rPr>
        <w:t xml:space="preserve"> с 87.</w:t>
      </w:r>
    </w:p>
    <w:p w:rsidR="007A384B" w:rsidRPr="00306AC2" w:rsidRDefault="007A384B" w:rsidP="007A384B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sz w:val="28"/>
          <w:szCs w:val="28"/>
        </w:rPr>
        <w:t>Зарисуйте зерновку пшеницы и подпишите ее части.</w:t>
      </w:r>
    </w:p>
    <w:p w:rsidR="00033CB1" w:rsidRPr="00306AC2" w:rsidRDefault="00033CB1" w:rsidP="00033CB1">
      <w:pPr>
        <w:pStyle w:val="a4"/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FCAA072" wp14:editId="5B7A0450">
            <wp:extent cx="2362200" cy="2222085"/>
            <wp:effectExtent l="0" t="0" r="0" b="0"/>
            <wp:docPr id="3" name="Рисунок 3" descr="&amp;Pcy;&amp;rcy;&amp;acy;&amp;kcy;&amp;tcy;&amp;icy;&amp;chcy;&amp;iecy;&amp;scy;&amp;kcy;&amp;acy;&amp;yacy; &amp;rcy;&amp;acy;&amp;bcy;&amp;ocy;&amp;tcy;&amp;acy; 1 &amp;tscy;&amp;vcy;&amp;iecy;&amp;tcy;&amp;ocy;&amp;k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amp;Pcy;&amp;rcy;&amp;acy;&amp;kcy;&amp;tcy;&amp;icy;&amp;chcy;&amp;iecy;&amp;scy;&amp;kcy;&amp;acy;&amp;yacy; &amp;rcy;&amp;acy;&amp;bcy;&amp;ocy;&amp;tcy;&amp;acy; 1 &amp;tscy;&amp;vcy;&amp;iecy;&amp;tcy;&amp;ocy;&amp;kcy;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858" cy="2219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84B" w:rsidRPr="00306AC2" w:rsidRDefault="007A384B" w:rsidP="002A2E42">
      <w:pPr>
        <w:pStyle w:val="a4"/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sz w:val="28"/>
          <w:szCs w:val="28"/>
        </w:rPr>
        <w:t xml:space="preserve">Часть 3 </w:t>
      </w:r>
    </w:p>
    <w:p w:rsidR="007A384B" w:rsidRPr="00306AC2" w:rsidRDefault="007A384B" w:rsidP="002A2E42">
      <w:pPr>
        <w:pStyle w:val="a4"/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sz w:val="28"/>
          <w:szCs w:val="28"/>
        </w:rPr>
        <w:t xml:space="preserve">Заполните </w:t>
      </w:r>
      <w:r w:rsidR="00033CB1" w:rsidRPr="00306AC2">
        <w:rPr>
          <w:rFonts w:ascii="Times New Roman" w:hAnsi="Times New Roman" w:cs="Times New Roman"/>
          <w:sz w:val="28"/>
          <w:szCs w:val="28"/>
        </w:rPr>
        <w:t>сравнительную таблицу:</w:t>
      </w:r>
    </w:p>
    <w:p w:rsidR="007A384B" w:rsidRPr="00306AC2" w:rsidRDefault="007A384B" w:rsidP="002A2E42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2977"/>
        <w:gridCol w:w="2800"/>
      </w:tblGrid>
      <w:tr w:rsidR="00102B8A" w:rsidRPr="00306AC2" w:rsidTr="00686DC4">
        <w:tc>
          <w:tcPr>
            <w:tcW w:w="3794" w:type="dxa"/>
          </w:tcPr>
          <w:p w:rsidR="00102B8A" w:rsidRPr="00306AC2" w:rsidRDefault="00033CB1" w:rsidP="00686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Признаки</w:t>
            </w:r>
          </w:p>
        </w:tc>
        <w:tc>
          <w:tcPr>
            <w:tcW w:w="2977" w:type="dxa"/>
          </w:tcPr>
          <w:p w:rsidR="00102B8A" w:rsidRPr="00306AC2" w:rsidRDefault="00033CB1" w:rsidP="00686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Семя фасоли</w:t>
            </w:r>
          </w:p>
        </w:tc>
        <w:tc>
          <w:tcPr>
            <w:tcW w:w="2800" w:type="dxa"/>
          </w:tcPr>
          <w:p w:rsidR="00102B8A" w:rsidRPr="00306AC2" w:rsidRDefault="00033CB1" w:rsidP="00686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Зерновка пшеницы</w:t>
            </w:r>
          </w:p>
        </w:tc>
      </w:tr>
      <w:tr w:rsidR="00102B8A" w:rsidRPr="00306AC2" w:rsidTr="00686DC4">
        <w:tc>
          <w:tcPr>
            <w:tcW w:w="3794" w:type="dxa"/>
          </w:tcPr>
          <w:p w:rsidR="00102B8A" w:rsidRPr="00306AC2" w:rsidRDefault="00EF4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Части семени</w:t>
            </w:r>
          </w:p>
        </w:tc>
        <w:tc>
          <w:tcPr>
            <w:tcW w:w="2977" w:type="dxa"/>
          </w:tcPr>
          <w:p w:rsidR="00102B8A" w:rsidRPr="00306AC2" w:rsidRDefault="00B96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Семенная кожура, зародыш</w:t>
            </w:r>
          </w:p>
        </w:tc>
        <w:tc>
          <w:tcPr>
            <w:tcW w:w="2800" w:type="dxa"/>
          </w:tcPr>
          <w:p w:rsidR="00102B8A" w:rsidRPr="00306AC2" w:rsidRDefault="008A0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Околоплодник, сросшийся с семенной кожурой, эндосперм, зародыш</w:t>
            </w:r>
          </w:p>
        </w:tc>
      </w:tr>
      <w:tr w:rsidR="00102B8A" w:rsidRPr="00306AC2" w:rsidTr="00686DC4">
        <w:tc>
          <w:tcPr>
            <w:tcW w:w="3794" w:type="dxa"/>
          </w:tcPr>
          <w:p w:rsidR="00102B8A" w:rsidRPr="00306AC2" w:rsidRDefault="00EF4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Части зародыша семени</w:t>
            </w:r>
          </w:p>
        </w:tc>
        <w:tc>
          <w:tcPr>
            <w:tcW w:w="2977" w:type="dxa"/>
          </w:tcPr>
          <w:p w:rsidR="00102B8A" w:rsidRPr="00306AC2" w:rsidRDefault="008A0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 xml:space="preserve">Корешок, стебелек, </w:t>
            </w:r>
            <w:proofErr w:type="spellStart"/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почечка</w:t>
            </w:r>
            <w:proofErr w:type="spellEnd"/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, 2 семядоли</w:t>
            </w:r>
          </w:p>
        </w:tc>
        <w:tc>
          <w:tcPr>
            <w:tcW w:w="2800" w:type="dxa"/>
          </w:tcPr>
          <w:p w:rsidR="00102B8A" w:rsidRPr="00306AC2" w:rsidRDefault="008A0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 xml:space="preserve">Корешок, стебелек, </w:t>
            </w:r>
            <w:proofErr w:type="spellStart"/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почечка</w:t>
            </w:r>
            <w:proofErr w:type="spellEnd"/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, 1 семядоля</w:t>
            </w:r>
          </w:p>
        </w:tc>
      </w:tr>
      <w:tr w:rsidR="00686DC4" w:rsidRPr="00306AC2" w:rsidTr="00686DC4">
        <w:tc>
          <w:tcPr>
            <w:tcW w:w="3794" w:type="dxa"/>
          </w:tcPr>
          <w:p w:rsidR="00686DC4" w:rsidRPr="00306AC2" w:rsidRDefault="00EF4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Питательная ткань семени</w:t>
            </w:r>
          </w:p>
        </w:tc>
        <w:tc>
          <w:tcPr>
            <w:tcW w:w="2977" w:type="dxa"/>
          </w:tcPr>
          <w:p w:rsidR="00686DC4" w:rsidRPr="00306AC2" w:rsidRDefault="008A0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семядоли</w:t>
            </w:r>
          </w:p>
        </w:tc>
        <w:tc>
          <w:tcPr>
            <w:tcW w:w="2800" w:type="dxa"/>
          </w:tcPr>
          <w:p w:rsidR="00686DC4" w:rsidRPr="00306AC2" w:rsidRDefault="008A0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эндосперм</w:t>
            </w:r>
          </w:p>
        </w:tc>
      </w:tr>
      <w:tr w:rsidR="00102B8A" w:rsidRPr="00306AC2" w:rsidTr="00686DC4">
        <w:tc>
          <w:tcPr>
            <w:tcW w:w="3794" w:type="dxa"/>
          </w:tcPr>
          <w:p w:rsidR="00102B8A" w:rsidRPr="00306AC2" w:rsidRDefault="00EF4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Класс растений</w:t>
            </w:r>
          </w:p>
        </w:tc>
        <w:tc>
          <w:tcPr>
            <w:tcW w:w="2977" w:type="dxa"/>
          </w:tcPr>
          <w:p w:rsidR="00102B8A" w:rsidRPr="00306AC2" w:rsidRDefault="008A0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Двудольные</w:t>
            </w:r>
          </w:p>
        </w:tc>
        <w:tc>
          <w:tcPr>
            <w:tcW w:w="2800" w:type="dxa"/>
          </w:tcPr>
          <w:p w:rsidR="00102B8A" w:rsidRPr="00306AC2" w:rsidRDefault="008A0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Однодольные</w:t>
            </w:r>
          </w:p>
        </w:tc>
      </w:tr>
    </w:tbl>
    <w:p w:rsidR="008A0D8A" w:rsidRPr="00306AC2" w:rsidRDefault="008A0D8A" w:rsidP="008A0D8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D4F03" w:rsidRPr="007E247B" w:rsidRDefault="00BE157F" w:rsidP="008A0D8A">
      <w:pPr>
        <w:rPr>
          <w:rFonts w:ascii="Times New Roman" w:hAnsi="Times New Roman" w:cs="Times New Roman"/>
          <w:b/>
          <w:sz w:val="28"/>
          <w:szCs w:val="28"/>
        </w:rPr>
      </w:pPr>
      <w:r w:rsidRPr="007E247B">
        <w:rPr>
          <w:rFonts w:ascii="Times New Roman" w:hAnsi="Times New Roman" w:cs="Times New Roman"/>
          <w:b/>
          <w:sz w:val="28"/>
          <w:szCs w:val="28"/>
        </w:rPr>
        <w:t>Сделайте вывод</w:t>
      </w:r>
      <w:r w:rsidR="00306AC2" w:rsidRPr="007E247B">
        <w:rPr>
          <w:rFonts w:ascii="Times New Roman" w:hAnsi="Times New Roman" w:cs="Times New Roman"/>
          <w:b/>
          <w:sz w:val="28"/>
          <w:szCs w:val="28"/>
        </w:rPr>
        <w:t xml:space="preserve"> к работе</w:t>
      </w:r>
      <w:r w:rsidRPr="007E247B">
        <w:rPr>
          <w:rFonts w:ascii="Times New Roman" w:hAnsi="Times New Roman" w:cs="Times New Roman"/>
          <w:b/>
          <w:sz w:val="28"/>
          <w:szCs w:val="28"/>
        </w:rPr>
        <w:t>.</w:t>
      </w:r>
    </w:p>
    <w:p w:rsidR="00F56748" w:rsidRDefault="00F56748" w:rsidP="001D3B22">
      <w:pPr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E247B" w:rsidRDefault="007E247B" w:rsidP="001D3B22">
      <w:pPr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E247B" w:rsidRPr="00306AC2" w:rsidRDefault="007E247B" w:rsidP="001D3B22">
      <w:pPr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E247B" w:rsidRDefault="007E247B">
      <w:pPr>
        <w:rPr>
          <w:rFonts w:ascii="Times New Roman" w:hAnsi="Times New Roman" w:cs="Times New Roman"/>
          <w:b/>
          <w:sz w:val="28"/>
          <w:szCs w:val="28"/>
        </w:rPr>
      </w:pPr>
    </w:p>
    <w:p w:rsidR="007E247B" w:rsidRDefault="007E247B">
      <w:pPr>
        <w:rPr>
          <w:rFonts w:ascii="Times New Roman" w:hAnsi="Times New Roman" w:cs="Times New Roman"/>
          <w:b/>
          <w:sz w:val="28"/>
          <w:szCs w:val="28"/>
        </w:rPr>
      </w:pPr>
    </w:p>
    <w:p w:rsidR="004634BA" w:rsidRPr="00306AC2" w:rsidRDefault="004634BA">
      <w:pPr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b/>
          <w:sz w:val="28"/>
          <w:szCs w:val="28"/>
        </w:rPr>
        <w:t xml:space="preserve">Результаты: </w:t>
      </w:r>
      <w:r w:rsidR="007E247B">
        <w:rPr>
          <w:rFonts w:ascii="Times New Roman" w:hAnsi="Times New Roman" w:cs="Times New Roman"/>
          <w:sz w:val="28"/>
          <w:szCs w:val="28"/>
        </w:rPr>
        <w:t>в</w:t>
      </w:r>
      <w:r w:rsidR="007E247B" w:rsidRPr="007E247B">
        <w:rPr>
          <w:rFonts w:ascii="Times New Roman" w:hAnsi="Times New Roman" w:cs="Times New Roman"/>
          <w:sz w:val="28"/>
          <w:szCs w:val="28"/>
        </w:rPr>
        <w:t>ыполнить</w:t>
      </w:r>
      <w:r w:rsidR="007E247B">
        <w:rPr>
          <w:rFonts w:ascii="Times New Roman" w:hAnsi="Times New Roman" w:cs="Times New Roman"/>
          <w:sz w:val="28"/>
          <w:szCs w:val="28"/>
        </w:rPr>
        <w:t xml:space="preserve"> эксперимент по изучению семян растений,</w:t>
      </w:r>
      <w:r w:rsidR="007E24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247B">
        <w:rPr>
          <w:rFonts w:ascii="Times New Roman" w:hAnsi="Times New Roman" w:cs="Times New Roman"/>
          <w:sz w:val="28"/>
          <w:szCs w:val="28"/>
        </w:rPr>
        <w:t>з</w:t>
      </w:r>
      <w:r w:rsidRPr="00306AC2">
        <w:rPr>
          <w:rFonts w:ascii="Times New Roman" w:hAnsi="Times New Roman" w:cs="Times New Roman"/>
          <w:sz w:val="28"/>
          <w:szCs w:val="28"/>
        </w:rPr>
        <w:t>аполнить таблицу</w:t>
      </w:r>
      <w:r w:rsidR="007E247B">
        <w:rPr>
          <w:rFonts w:ascii="Times New Roman" w:hAnsi="Times New Roman" w:cs="Times New Roman"/>
          <w:sz w:val="28"/>
          <w:szCs w:val="28"/>
        </w:rPr>
        <w:t xml:space="preserve">, </w:t>
      </w:r>
      <w:r w:rsidRPr="00306AC2">
        <w:rPr>
          <w:rFonts w:ascii="Times New Roman" w:hAnsi="Times New Roman" w:cs="Times New Roman"/>
          <w:sz w:val="28"/>
          <w:szCs w:val="28"/>
        </w:rPr>
        <w:t xml:space="preserve"> сделать вывод.</w:t>
      </w:r>
    </w:p>
    <w:p w:rsidR="004634BA" w:rsidRPr="00306AC2" w:rsidRDefault="004634BA">
      <w:pPr>
        <w:rPr>
          <w:rFonts w:ascii="Times New Roman" w:hAnsi="Times New Roman" w:cs="Times New Roman"/>
          <w:b/>
          <w:sz w:val="28"/>
          <w:szCs w:val="28"/>
        </w:rPr>
      </w:pPr>
      <w:r w:rsidRPr="00306AC2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4634BA" w:rsidRPr="00306AC2" w:rsidRDefault="004634BA">
      <w:pPr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sz w:val="28"/>
          <w:szCs w:val="28"/>
        </w:rPr>
        <w:t>Максимально за работу – 10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2"/>
        <w:gridCol w:w="1843"/>
        <w:gridCol w:w="1666"/>
      </w:tblGrid>
      <w:tr w:rsidR="004634BA" w:rsidRPr="00306AC2" w:rsidTr="00CA4C7D">
        <w:tc>
          <w:tcPr>
            <w:tcW w:w="6062" w:type="dxa"/>
          </w:tcPr>
          <w:p w:rsidR="004634BA" w:rsidRPr="00306AC2" w:rsidRDefault="00463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Результат работы</w:t>
            </w:r>
          </w:p>
        </w:tc>
        <w:tc>
          <w:tcPr>
            <w:tcW w:w="1843" w:type="dxa"/>
          </w:tcPr>
          <w:p w:rsidR="004634BA" w:rsidRPr="00306AC2" w:rsidRDefault="004634BA" w:rsidP="00CA4C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666" w:type="dxa"/>
          </w:tcPr>
          <w:p w:rsidR="004634BA" w:rsidRPr="00306AC2" w:rsidRDefault="004634BA" w:rsidP="00CA4C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4634BA" w:rsidRPr="00306AC2" w:rsidTr="00CA4C7D">
        <w:tc>
          <w:tcPr>
            <w:tcW w:w="6062" w:type="dxa"/>
          </w:tcPr>
          <w:p w:rsidR="004634BA" w:rsidRPr="00306AC2" w:rsidRDefault="00463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Работа выполнена полностью и в срок, заполнена таблица, даны ответы на все вопросы, сделаны правильные выводы.</w:t>
            </w:r>
          </w:p>
        </w:tc>
        <w:tc>
          <w:tcPr>
            <w:tcW w:w="1843" w:type="dxa"/>
          </w:tcPr>
          <w:p w:rsidR="004634BA" w:rsidRPr="00306AC2" w:rsidRDefault="004634BA" w:rsidP="00CA4C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10-9</w:t>
            </w:r>
          </w:p>
        </w:tc>
        <w:tc>
          <w:tcPr>
            <w:tcW w:w="1666" w:type="dxa"/>
          </w:tcPr>
          <w:p w:rsidR="004634BA" w:rsidRPr="00306AC2" w:rsidRDefault="004634BA" w:rsidP="00CA4C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634BA" w:rsidRPr="00306AC2" w:rsidTr="00CA4C7D">
        <w:tc>
          <w:tcPr>
            <w:tcW w:w="6062" w:type="dxa"/>
          </w:tcPr>
          <w:p w:rsidR="004634BA" w:rsidRPr="00306AC2" w:rsidRDefault="00CA4C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 xml:space="preserve">Работа выполнена полностью и в срок, заполнена таблица, есть небольшие неточности в ответах. </w:t>
            </w:r>
            <w:r w:rsidR="008D4B92" w:rsidRPr="00306AC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астично неверно сделан вывод.</w:t>
            </w:r>
          </w:p>
          <w:p w:rsidR="00CA4C7D" w:rsidRPr="00306AC2" w:rsidRDefault="00CA4C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634BA" w:rsidRPr="00306AC2" w:rsidRDefault="004634BA" w:rsidP="00CA4C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8-7</w:t>
            </w:r>
          </w:p>
        </w:tc>
        <w:tc>
          <w:tcPr>
            <w:tcW w:w="1666" w:type="dxa"/>
          </w:tcPr>
          <w:p w:rsidR="004634BA" w:rsidRPr="00306AC2" w:rsidRDefault="004634BA" w:rsidP="00CA4C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634BA" w:rsidRPr="00306AC2" w:rsidTr="00CA4C7D">
        <w:tc>
          <w:tcPr>
            <w:tcW w:w="6062" w:type="dxa"/>
          </w:tcPr>
          <w:p w:rsidR="004634BA" w:rsidRPr="00306AC2" w:rsidRDefault="00CA4C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Работа выполнена с небольшими замечаниями, заполнена таблица, нет точного ответа на вопросы. Нет вывода</w:t>
            </w:r>
            <w:r w:rsidR="008A0D8A" w:rsidRPr="00306AC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 xml:space="preserve"> или он сформулирован неверно.</w:t>
            </w:r>
          </w:p>
        </w:tc>
        <w:tc>
          <w:tcPr>
            <w:tcW w:w="1843" w:type="dxa"/>
          </w:tcPr>
          <w:p w:rsidR="004634BA" w:rsidRPr="00306AC2" w:rsidRDefault="004634BA" w:rsidP="00CA4C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6-5</w:t>
            </w:r>
          </w:p>
        </w:tc>
        <w:tc>
          <w:tcPr>
            <w:tcW w:w="1666" w:type="dxa"/>
          </w:tcPr>
          <w:p w:rsidR="004634BA" w:rsidRPr="00306AC2" w:rsidRDefault="004634BA" w:rsidP="00CA4C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A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4634BA" w:rsidRPr="00306AC2" w:rsidRDefault="004634BA">
      <w:pPr>
        <w:rPr>
          <w:rFonts w:ascii="Times New Roman" w:hAnsi="Times New Roman" w:cs="Times New Roman"/>
          <w:sz w:val="28"/>
          <w:szCs w:val="28"/>
        </w:rPr>
      </w:pPr>
    </w:p>
    <w:p w:rsidR="002A2E42" w:rsidRPr="00306AC2" w:rsidRDefault="002A2E42">
      <w:pPr>
        <w:rPr>
          <w:rFonts w:ascii="Times New Roman" w:hAnsi="Times New Roman" w:cs="Times New Roman"/>
          <w:sz w:val="28"/>
          <w:szCs w:val="28"/>
        </w:rPr>
      </w:pPr>
      <w:r w:rsidRPr="00306AC2">
        <w:rPr>
          <w:rFonts w:ascii="Times New Roman" w:hAnsi="Times New Roman" w:cs="Times New Roman"/>
          <w:b/>
          <w:sz w:val="28"/>
          <w:szCs w:val="28"/>
        </w:rPr>
        <w:t xml:space="preserve">Варианты проведения работы: </w:t>
      </w:r>
      <w:r w:rsidRPr="00306AC2">
        <w:rPr>
          <w:rFonts w:ascii="Times New Roman" w:hAnsi="Times New Roman" w:cs="Times New Roman"/>
          <w:sz w:val="28"/>
          <w:szCs w:val="28"/>
        </w:rPr>
        <w:t>Лабораторная работа выполняется, как исследоват</w:t>
      </w:r>
      <w:r w:rsidR="008A0D8A" w:rsidRPr="00306AC2">
        <w:rPr>
          <w:rFonts w:ascii="Times New Roman" w:hAnsi="Times New Roman" w:cs="Times New Roman"/>
          <w:sz w:val="28"/>
          <w:szCs w:val="28"/>
        </w:rPr>
        <w:t>ельская, на уроке (фрагмент – 30</w:t>
      </w:r>
      <w:r w:rsidRPr="00306AC2">
        <w:rPr>
          <w:rFonts w:ascii="Times New Roman" w:hAnsi="Times New Roman" w:cs="Times New Roman"/>
          <w:sz w:val="28"/>
          <w:szCs w:val="28"/>
        </w:rPr>
        <w:t xml:space="preserve"> мин</w:t>
      </w:r>
      <w:r w:rsidR="008A0D8A" w:rsidRPr="00306AC2">
        <w:rPr>
          <w:rFonts w:ascii="Times New Roman" w:hAnsi="Times New Roman" w:cs="Times New Roman"/>
          <w:sz w:val="28"/>
          <w:szCs w:val="28"/>
        </w:rPr>
        <w:t>)</w:t>
      </w:r>
    </w:p>
    <w:sectPr w:rsidR="002A2E42" w:rsidRPr="00306AC2" w:rsidSect="0051090B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E2C" w:rsidRDefault="00D93E2C" w:rsidP="005D5F42">
      <w:pPr>
        <w:spacing w:after="0" w:line="240" w:lineRule="auto"/>
      </w:pPr>
      <w:r>
        <w:separator/>
      </w:r>
    </w:p>
  </w:endnote>
  <w:endnote w:type="continuationSeparator" w:id="0">
    <w:p w:rsidR="00D93E2C" w:rsidRDefault="00D93E2C" w:rsidP="005D5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9860"/>
      <w:docPartObj>
        <w:docPartGallery w:val="Page Numbers (Bottom of Page)"/>
        <w:docPartUnique/>
      </w:docPartObj>
    </w:sdtPr>
    <w:sdtEndPr/>
    <w:sdtContent>
      <w:p w:rsidR="00C1595A" w:rsidRDefault="00BD167A">
        <w:pPr>
          <w:pStyle w:val="a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2B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D5F42" w:rsidRDefault="005D5F4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E2C" w:rsidRDefault="00D93E2C" w:rsidP="005D5F42">
      <w:pPr>
        <w:spacing w:after="0" w:line="240" w:lineRule="auto"/>
      </w:pPr>
      <w:r>
        <w:separator/>
      </w:r>
    </w:p>
  </w:footnote>
  <w:footnote w:type="continuationSeparator" w:id="0">
    <w:p w:rsidR="00D93E2C" w:rsidRDefault="00D93E2C" w:rsidP="005D5F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83F8E"/>
    <w:multiLevelType w:val="hybridMultilevel"/>
    <w:tmpl w:val="06BE0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3542C"/>
    <w:multiLevelType w:val="hybridMultilevel"/>
    <w:tmpl w:val="A976B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1F70FF"/>
    <w:multiLevelType w:val="hybridMultilevel"/>
    <w:tmpl w:val="7F3C9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C939A9"/>
    <w:multiLevelType w:val="hybridMultilevel"/>
    <w:tmpl w:val="95102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4F03"/>
    <w:rsid w:val="000055CD"/>
    <w:rsid w:val="00006716"/>
    <w:rsid w:val="00012D91"/>
    <w:rsid w:val="0001627F"/>
    <w:rsid w:val="00023ACE"/>
    <w:rsid w:val="00025192"/>
    <w:rsid w:val="00032F85"/>
    <w:rsid w:val="00033CB1"/>
    <w:rsid w:val="00033F29"/>
    <w:rsid w:val="00034A9E"/>
    <w:rsid w:val="000350A5"/>
    <w:rsid w:val="00036313"/>
    <w:rsid w:val="000376FB"/>
    <w:rsid w:val="00040F64"/>
    <w:rsid w:val="0006714E"/>
    <w:rsid w:val="00083FE3"/>
    <w:rsid w:val="000A132C"/>
    <w:rsid w:val="000B493F"/>
    <w:rsid w:val="000C2B9B"/>
    <w:rsid w:val="000C72B0"/>
    <w:rsid w:val="000D13EF"/>
    <w:rsid w:val="000E42C2"/>
    <w:rsid w:val="000E49FA"/>
    <w:rsid w:val="000E4B02"/>
    <w:rsid w:val="000E77BF"/>
    <w:rsid w:val="000F60AB"/>
    <w:rsid w:val="00102B8A"/>
    <w:rsid w:val="00112F8B"/>
    <w:rsid w:val="0011691F"/>
    <w:rsid w:val="0012086E"/>
    <w:rsid w:val="00120D35"/>
    <w:rsid w:val="001265B4"/>
    <w:rsid w:val="001369B6"/>
    <w:rsid w:val="00143041"/>
    <w:rsid w:val="00143253"/>
    <w:rsid w:val="00145E89"/>
    <w:rsid w:val="001553DE"/>
    <w:rsid w:val="00155892"/>
    <w:rsid w:val="0016165F"/>
    <w:rsid w:val="001717BE"/>
    <w:rsid w:val="001853CC"/>
    <w:rsid w:val="001959C3"/>
    <w:rsid w:val="001A336A"/>
    <w:rsid w:val="001A5F3E"/>
    <w:rsid w:val="001A62D5"/>
    <w:rsid w:val="001A634F"/>
    <w:rsid w:val="001A6E43"/>
    <w:rsid w:val="001B2877"/>
    <w:rsid w:val="001B2D46"/>
    <w:rsid w:val="001C0921"/>
    <w:rsid w:val="001C451C"/>
    <w:rsid w:val="001C5226"/>
    <w:rsid w:val="001C77E0"/>
    <w:rsid w:val="001D1073"/>
    <w:rsid w:val="001D3B22"/>
    <w:rsid w:val="001D5861"/>
    <w:rsid w:val="001E04AA"/>
    <w:rsid w:val="001E7C48"/>
    <w:rsid w:val="001F2FDD"/>
    <w:rsid w:val="001F5960"/>
    <w:rsid w:val="002013B4"/>
    <w:rsid w:val="00203477"/>
    <w:rsid w:val="002107A6"/>
    <w:rsid w:val="00214048"/>
    <w:rsid w:val="00216258"/>
    <w:rsid w:val="00221A86"/>
    <w:rsid w:val="00225012"/>
    <w:rsid w:val="00237846"/>
    <w:rsid w:val="00247D84"/>
    <w:rsid w:val="0025550F"/>
    <w:rsid w:val="00256D2D"/>
    <w:rsid w:val="0026456D"/>
    <w:rsid w:val="0027726B"/>
    <w:rsid w:val="0028420C"/>
    <w:rsid w:val="00284794"/>
    <w:rsid w:val="00287093"/>
    <w:rsid w:val="002902A7"/>
    <w:rsid w:val="00292B21"/>
    <w:rsid w:val="002940D3"/>
    <w:rsid w:val="002961E3"/>
    <w:rsid w:val="00296CF9"/>
    <w:rsid w:val="002A2142"/>
    <w:rsid w:val="002A2E42"/>
    <w:rsid w:val="002A61C5"/>
    <w:rsid w:val="002A79C6"/>
    <w:rsid w:val="002B32CE"/>
    <w:rsid w:val="002B343F"/>
    <w:rsid w:val="002B73BF"/>
    <w:rsid w:val="002C3B12"/>
    <w:rsid w:val="002C4309"/>
    <w:rsid w:val="002D0F3F"/>
    <w:rsid w:val="002D1465"/>
    <w:rsid w:val="002D68B4"/>
    <w:rsid w:val="002D6BFD"/>
    <w:rsid w:val="002E2FFB"/>
    <w:rsid w:val="002E6B31"/>
    <w:rsid w:val="002E7648"/>
    <w:rsid w:val="002F387D"/>
    <w:rsid w:val="002F60CD"/>
    <w:rsid w:val="002F69B5"/>
    <w:rsid w:val="002F6C0F"/>
    <w:rsid w:val="002F718B"/>
    <w:rsid w:val="00300864"/>
    <w:rsid w:val="0030228E"/>
    <w:rsid w:val="00303F7E"/>
    <w:rsid w:val="00306AC2"/>
    <w:rsid w:val="00307E00"/>
    <w:rsid w:val="003104B1"/>
    <w:rsid w:val="00311AEE"/>
    <w:rsid w:val="003165E1"/>
    <w:rsid w:val="00316978"/>
    <w:rsid w:val="00320AF9"/>
    <w:rsid w:val="00327BCC"/>
    <w:rsid w:val="0033229B"/>
    <w:rsid w:val="00332B34"/>
    <w:rsid w:val="00335B95"/>
    <w:rsid w:val="003361AF"/>
    <w:rsid w:val="003433A6"/>
    <w:rsid w:val="003454F9"/>
    <w:rsid w:val="003469ED"/>
    <w:rsid w:val="00353F9D"/>
    <w:rsid w:val="00357C06"/>
    <w:rsid w:val="00357D8E"/>
    <w:rsid w:val="00365D07"/>
    <w:rsid w:val="003714EE"/>
    <w:rsid w:val="0038586A"/>
    <w:rsid w:val="00387529"/>
    <w:rsid w:val="00391EB1"/>
    <w:rsid w:val="0039219E"/>
    <w:rsid w:val="003950AF"/>
    <w:rsid w:val="00395B2B"/>
    <w:rsid w:val="00395CF5"/>
    <w:rsid w:val="003972EF"/>
    <w:rsid w:val="003A7D76"/>
    <w:rsid w:val="003B043C"/>
    <w:rsid w:val="003B3FDB"/>
    <w:rsid w:val="003C1FF0"/>
    <w:rsid w:val="003D2138"/>
    <w:rsid w:val="003E0CFE"/>
    <w:rsid w:val="003E391B"/>
    <w:rsid w:val="003E44B9"/>
    <w:rsid w:val="003F2115"/>
    <w:rsid w:val="003F5F3C"/>
    <w:rsid w:val="003F6981"/>
    <w:rsid w:val="004140B4"/>
    <w:rsid w:val="004146DB"/>
    <w:rsid w:val="004157B7"/>
    <w:rsid w:val="00417EDF"/>
    <w:rsid w:val="0042551D"/>
    <w:rsid w:val="00427BD9"/>
    <w:rsid w:val="004368FE"/>
    <w:rsid w:val="00436F38"/>
    <w:rsid w:val="00441EF1"/>
    <w:rsid w:val="00451F0F"/>
    <w:rsid w:val="00452600"/>
    <w:rsid w:val="0045273D"/>
    <w:rsid w:val="0045318E"/>
    <w:rsid w:val="00455605"/>
    <w:rsid w:val="00462757"/>
    <w:rsid w:val="004634BA"/>
    <w:rsid w:val="00466B1D"/>
    <w:rsid w:val="004704F9"/>
    <w:rsid w:val="0047559B"/>
    <w:rsid w:val="004773CC"/>
    <w:rsid w:val="00483204"/>
    <w:rsid w:val="00490931"/>
    <w:rsid w:val="00497FD8"/>
    <w:rsid w:val="004A1298"/>
    <w:rsid w:val="004A1DC5"/>
    <w:rsid w:val="004C1955"/>
    <w:rsid w:val="004C23EC"/>
    <w:rsid w:val="004C6DEF"/>
    <w:rsid w:val="004D753E"/>
    <w:rsid w:val="004F083F"/>
    <w:rsid w:val="004F578E"/>
    <w:rsid w:val="004F7DA3"/>
    <w:rsid w:val="00505900"/>
    <w:rsid w:val="0051090B"/>
    <w:rsid w:val="00510BDE"/>
    <w:rsid w:val="00514D01"/>
    <w:rsid w:val="005162AC"/>
    <w:rsid w:val="0051742E"/>
    <w:rsid w:val="005227C3"/>
    <w:rsid w:val="005254EE"/>
    <w:rsid w:val="00531815"/>
    <w:rsid w:val="00535BB4"/>
    <w:rsid w:val="00551FA0"/>
    <w:rsid w:val="0055241E"/>
    <w:rsid w:val="00560326"/>
    <w:rsid w:val="0056253A"/>
    <w:rsid w:val="00565D1D"/>
    <w:rsid w:val="00571F3B"/>
    <w:rsid w:val="0057680F"/>
    <w:rsid w:val="00577C06"/>
    <w:rsid w:val="0058702A"/>
    <w:rsid w:val="005A3F5C"/>
    <w:rsid w:val="005A4271"/>
    <w:rsid w:val="005A6A6F"/>
    <w:rsid w:val="005B23A7"/>
    <w:rsid w:val="005B61D8"/>
    <w:rsid w:val="005C0CE5"/>
    <w:rsid w:val="005C2CBA"/>
    <w:rsid w:val="005C6743"/>
    <w:rsid w:val="005D2153"/>
    <w:rsid w:val="005D58E7"/>
    <w:rsid w:val="005D5F42"/>
    <w:rsid w:val="005E786B"/>
    <w:rsid w:val="005F3787"/>
    <w:rsid w:val="0060082C"/>
    <w:rsid w:val="006008FF"/>
    <w:rsid w:val="0060340D"/>
    <w:rsid w:val="00606049"/>
    <w:rsid w:val="0061141C"/>
    <w:rsid w:val="00611522"/>
    <w:rsid w:val="00613635"/>
    <w:rsid w:val="00616015"/>
    <w:rsid w:val="00621757"/>
    <w:rsid w:val="00621E8B"/>
    <w:rsid w:val="00624B20"/>
    <w:rsid w:val="00627B68"/>
    <w:rsid w:val="00630F7B"/>
    <w:rsid w:val="00633FDD"/>
    <w:rsid w:val="006547FF"/>
    <w:rsid w:val="0065626D"/>
    <w:rsid w:val="0065778B"/>
    <w:rsid w:val="0067076A"/>
    <w:rsid w:val="00686DC4"/>
    <w:rsid w:val="006929F9"/>
    <w:rsid w:val="00693AB0"/>
    <w:rsid w:val="006957EF"/>
    <w:rsid w:val="00696E02"/>
    <w:rsid w:val="00697EC1"/>
    <w:rsid w:val="006A3AEB"/>
    <w:rsid w:val="006A40BB"/>
    <w:rsid w:val="006A63F5"/>
    <w:rsid w:val="006A69B5"/>
    <w:rsid w:val="006A7EEF"/>
    <w:rsid w:val="006B4721"/>
    <w:rsid w:val="006B5145"/>
    <w:rsid w:val="006C4B0E"/>
    <w:rsid w:val="006D436D"/>
    <w:rsid w:val="006D4438"/>
    <w:rsid w:val="006E10CD"/>
    <w:rsid w:val="006E4272"/>
    <w:rsid w:val="006E4B99"/>
    <w:rsid w:val="006F5338"/>
    <w:rsid w:val="00707B9C"/>
    <w:rsid w:val="00715B5B"/>
    <w:rsid w:val="007272A0"/>
    <w:rsid w:val="0073543C"/>
    <w:rsid w:val="00736A8E"/>
    <w:rsid w:val="007474A7"/>
    <w:rsid w:val="00747BBC"/>
    <w:rsid w:val="007576B3"/>
    <w:rsid w:val="0078476F"/>
    <w:rsid w:val="00790003"/>
    <w:rsid w:val="00791CF4"/>
    <w:rsid w:val="00795442"/>
    <w:rsid w:val="007A384B"/>
    <w:rsid w:val="007A56F3"/>
    <w:rsid w:val="007A7647"/>
    <w:rsid w:val="007B678C"/>
    <w:rsid w:val="007C0549"/>
    <w:rsid w:val="007C3373"/>
    <w:rsid w:val="007D6252"/>
    <w:rsid w:val="007E247B"/>
    <w:rsid w:val="007E5AA9"/>
    <w:rsid w:val="007E643C"/>
    <w:rsid w:val="008000B1"/>
    <w:rsid w:val="00802717"/>
    <w:rsid w:val="008057D2"/>
    <w:rsid w:val="00827FB0"/>
    <w:rsid w:val="0083006D"/>
    <w:rsid w:val="00835B4C"/>
    <w:rsid w:val="00843180"/>
    <w:rsid w:val="00843723"/>
    <w:rsid w:val="008559BE"/>
    <w:rsid w:val="008579CB"/>
    <w:rsid w:val="0086222B"/>
    <w:rsid w:val="008709C3"/>
    <w:rsid w:val="00882A62"/>
    <w:rsid w:val="0088313A"/>
    <w:rsid w:val="00886E18"/>
    <w:rsid w:val="008875C9"/>
    <w:rsid w:val="0089514F"/>
    <w:rsid w:val="008A0D8A"/>
    <w:rsid w:val="008A53C0"/>
    <w:rsid w:val="008A7277"/>
    <w:rsid w:val="008B42CF"/>
    <w:rsid w:val="008B49FE"/>
    <w:rsid w:val="008C118A"/>
    <w:rsid w:val="008D4B92"/>
    <w:rsid w:val="008D4F03"/>
    <w:rsid w:val="008E37AF"/>
    <w:rsid w:val="008E44DF"/>
    <w:rsid w:val="008E65DC"/>
    <w:rsid w:val="008F1842"/>
    <w:rsid w:val="00900EF2"/>
    <w:rsid w:val="00910547"/>
    <w:rsid w:val="009201AB"/>
    <w:rsid w:val="009233FA"/>
    <w:rsid w:val="0092477F"/>
    <w:rsid w:val="00925AAA"/>
    <w:rsid w:val="0093049E"/>
    <w:rsid w:val="00930EB8"/>
    <w:rsid w:val="009322DA"/>
    <w:rsid w:val="00933447"/>
    <w:rsid w:val="00935EA9"/>
    <w:rsid w:val="00940127"/>
    <w:rsid w:val="0094064A"/>
    <w:rsid w:val="00950E4C"/>
    <w:rsid w:val="00953FD1"/>
    <w:rsid w:val="0095736D"/>
    <w:rsid w:val="009578AF"/>
    <w:rsid w:val="0096686B"/>
    <w:rsid w:val="00967090"/>
    <w:rsid w:val="00967367"/>
    <w:rsid w:val="00974758"/>
    <w:rsid w:val="00974790"/>
    <w:rsid w:val="00976BAB"/>
    <w:rsid w:val="0098005D"/>
    <w:rsid w:val="0098251D"/>
    <w:rsid w:val="00985DAB"/>
    <w:rsid w:val="009860F9"/>
    <w:rsid w:val="009A6010"/>
    <w:rsid w:val="009A6F65"/>
    <w:rsid w:val="009A7AA4"/>
    <w:rsid w:val="009A7C1A"/>
    <w:rsid w:val="009B501D"/>
    <w:rsid w:val="009C5518"/>
    <w:rsid w:val="009C6BBE"/>
    <w:rsid w:val="009D2811"/>
    <w:rsid w:val="009D2F1A"/>
    <w:rsid w:val="009D4373"/>
    <w:rsid w:val="009D4889"/>
    <w:rsid w:val="009E11FA"/>
    <w:rsid w:val="009F4581"/>
    <w:rsid w:val="00A01129"/>
    <w:rsid w:val="00A03356"/>
    <w:rsid w:val="00A0586C"/>
    <w:rsid w:val="00A154AC"/>
    <w:rsid w:val="00A16F1E"/>
    <w:rsid w:val="00A20927"/>
    <w:rsid w:val="00A216C5"/>
    <w:rsid w:val="00A26522"/>
    <w:rsid w:val="00A34BCA"/>
    <w:rsid w:val="00A370E8"/>
    <w:rsid w:val="00A42BCB"/>
    <w:rsid w:val="00A61892"/>
    <w:rsid w:val="00A76C31"/>
    <w:rsid w:val="00A90433"/>
    <w:rsid w:val="00AA1CBC"/>
    <w:rsid w:val="00AA293C"/>
    <w:rsid w:val="00AB168F"/>
    <w:rsid w:val="00AB3CD8"/>
    <w:rsid w:val="00AC3D4C"/>
    <w:rsid w:val="00AC4BB0"/>
    <w:rsid w:val="00AC4FE5"/>
    <w:rsid w:val="00AD230F"/>
    <w:rsid w:val="00AE6294"/>
    <w:rsid w:val="00B01BA4"/>
    <w:rsid w:val="00B0250E"/>
    <w:rsid w:val="00B046ED"/>
    <w:rsid w:val="00B07F73"/>
    <w:rsid w:val="00B11F40"/>
    <w:rsid w:val="00B12E52"/>
    <w:rsid w:val="00B17BFB"/>
    <w:rsid w:val="00B26836"/>
    <w:rsid w:val="00B47278"/>
    <w:rsid w:val="00B51CF6"/>
    <w:rsid w:val="00B527B0"/>
    <w:rsid w:val="00B53622"/>
    <w:rsid w:val="00B54022"/>
    <w:rsid w:val="00B57FC9"/>
    <w:rsid w:val="00B613E8"/>
    <w:rsid w:val="00B6191E"/>
    <w:rsid w:val="00B645E2"/>
    <w:rsid w:val="00B66940"/>
    <w:rsid w:val="00B71DFE"/>
    <w:rsid w:val="00B83738"/>
    <w:rsid w:val="00B84ACD"/>
    <w:rsid w:val="00B86A33"/>
    <w:rsid w:val="00B9043E"/>
    <w:rsid w:val="00B9295A"/>
    <w:rsid w:val="00B96F74"/>
    <w:rsid w:val="00BA035F"/>
    <w:rsid w:val="00BA125B"/>
    <w:rsid w:val="00BA1F8B"/>
    <w:rsid w:val="00BA2015"/>
    <w:rsid w:val="00BA2311"/>
    <w:rsid w:val="00BB38BF"/>
    <w:rsid w:val="00BB761D"/>
    <w:rsid w:val="00BB7A8B"/>
    <w:rsid w:val="00BC4F4F"/>
    <w:rsid w:val="00BD167A"/>
    <w:rsid w:val="00BD2950"/>
    <w:rsid w:val="00BD2BAA"/>
    <w:rsid w:val="00BE011D"/>
    <w:rsid w:val="00BE10C6"/>
    <w:rsid w:val="00BE157F"/>
    <w:rsid w:val="00BE7BC0"/>
    <w:rsid w:val="00BF045E"/>
    <w:rsid w:val="00BF18D2"/>
    <w:rsid w:val="00BF4267"/>
    <w:rsid w:val="00C0110A"/>
    <w:rsid w:val="00C0112C"/>
    <w:rsid w:val="00C027AC"/>
    <w:rsid w:val="00C052A1"/>
    <w:rsid w:val="00C0619F"/>
    <w:rsid w:val="00C11DAE"/>
    <w:rsid w:val="00C145E9"/>
    <w:rsid w:val="00C1595A"/>
    <w:rsid w:val="00C15CF0"/>
    <w:rsid w:val="00C27737"/>
    <w:rsid w:val="00C35D76"/>
    <w:rsid w:val="00C40B2F"/>
    <w:rsid w:val="00C56422"/>
    <w:rsid w:val="00C62A43"/>
    <w:rsid w:val="00C635E6"/>
    <w:rsid w:val="00C8208E"/>
    <w:rsid w:val="00C823CA"/>
    <w:rsid w:val="00C8365C"/>
    <w:rsid w:val="00C86476"/>
    <w:rsid w:val="00C97142"/>
    <w:rsid w:val="00CA21F5"/>
    <w:rsid w:val="00CA4599"/>
    <w:rsid w:val="00CA4C7D"/>
    <w:rsid w:val="00CC17B5"/>
    <w:rsid w:val="00CC5120"/>
    <w:rsid w:val="00CD52E0"/>
    <w:rsid w:val="00CD6E5D"/>
    <w:rsid w:val="00CD73C6"/>
    <w:rsid w:val="00CE1BCF"/>
    <w:rsid w:val="00CE266F"/>
    <w:rsid w:val="00CE5CEC"/>
    <w:rsid w:val="00CF5907"/>
    <w:rsid w:val="00D304B3"/>
    <w:rsid w:val="00D447B8"/>
    <w:rsid w:val="00D46DDF"/>
    <w:rsid w:val="00D52EA3"/>
    <w:rsid w:val="00D564F9"/>
    <w:rsid w:val="00D61C08"/>
    <w:rsid w:val="00D6329D"/>
    <w:rsid w:val="00D7116D"/>
    <w:rsid w:val="00D93E2C"/>
    <w:rsid w:val="00DA100C"/>
    <w:rsid w:val="00DA117B"/>
    <w:rsid w:val="00DA2EEE"/>
    <w:rsid w:val="00DA4631"/>
    <w:rsid w:val="00DC60F1"/>
    <w:rsid w:val="00DC6535"/>
    <w:rsid w:val="00DC6B96"/>
    <w:rsid w:val="00DE521B"/>
    <w:rsid w:val="00DE5705"/>
    <w:rsid w:val="00DF5460"/>
    <w:rsid w:val="00DF56A3"/>
    <w:rsid w:val="00E1114C"/>
    <w:rsid w:val="00E22203"/>
    <w:rsid w:val="00E24EDF"/>
    <w:rsid w:val="00E26F42"/>
    <w:rsid w:val="00E2711C"/>
    <w:rsid w:val="00E30E67"/>
    <w:rsid w:val="00E3187B"/>
    <w:rsid w:val="00E32CEF"/>
    <w:rsid w:val="00E36DA7"/>
    <w:rsid w:val="00E42664"/>
    <w:rsid w:val="00E45D44"/>
    <w:rsid w:val="00E45EAC"/>
    <w:rsid w:val="00E5433D"/>
    <w:rsid w:val="00E609D4"/>
    <w:rsid w:val="00E63161"/>
    <w:rsid w:val="00E74047"/>
    <w:rsid w:val="00E812B5"/>
    <w:rsid w:val="00E82AD3"/>
    <w:rsid w:val="00E87E42"/>
    <w:rsid w:val="00E97471"/>
    <w:rsid w:val="00EA005E"/>
    <w:rsid w:val="00EA0CA5"/>
    <w:rsid w:val="00EA2500"/>
    <w:rsid w:val="00EA3D24"/>
    <w:rsid w:val="00EB0D76"/>
    <w:rsid w:val="00EB2B4B"/>
    <w:rsid w:val="00EB7540"/>
    <w:rsid w:val="00ED339D"/>
    <w:rsid w:val="00ED49FD"/>
    <w:rsid w:val="00ED61FC"/>
    <w:rsid w:val="00EE2090"/>
    <w:rsid w:val="00EE331B"/>
    <w:rsid w:val="00EE4C85"/>
    <w:rsid w:val="00EF4404"/>
    <w:rsid w:val="00EF4589"/>
    <w:rsid w:val="00F06844"/>
    <w:rsid w:val="00F1418C"/>
    <w:rsid w:val="00F20C6C"/>
    <w:rsid w:val="00F27364"/>
    <w:rsid w:val="00F41106"/>
    <w:rsid w:val="00F56748"/>
    <w:rsid w:val="00F638E7"/>
    <w:rsid w:val="00F7547E"/>
    <w:rsid w:val="00F75695"/>
    <w:rsid w:val="00F85447"/>
    <w:rsid w:val="00F85BF2"/>
    <w:rsid w:val="00F960C9"/>
    <w:rsid w:val="00F968A5"/>
    <w:rsid w:val="00F96B56"/>
    <w:rsid w:val="00F97212"/>
    <w:rsid w:val="00FA0551"/>
    <w:rsid w:val="00FA07AC"/>
    <w:rsid w:val="00FA2055"/>
    <w:rsid w:val="00FA3CA8"/>
    <w:rsid w:val="00FB27F4"/>
    <w:rsid w:val="00FB4007"/>
    <w:rsid w:val="00FB47AD"/>
    <w:rsid w:val="00FB4AF3"/>
    <w:rsid w:val="00FC66E2"/>
    <w:rsid w:val="00FC7565"/>
    <w:rsid w:val="00FD1410"/>
    <w:rsid w:val="00FD7E12"/>
    <w:rsid w:val="00FF3BBA"/>
    <w:rsid w:val="00FF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85BF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D5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D5F42"/>
  </w:style>
  <w:style w:type="paragraph" w:styleId="a7">
    <w:name w:val="footer"/>
    <w:basedOn w:val="a"/>
    <w:link w:val="a8"/>
    <w:uiPriority w:val="99"/>
    <w:unhideWhenUsed/>
    <w:rsid w:val="005D5F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5F42"/>
  </w:style>
  <w:style w:type="paragraph" w:styleId="a9">
    <w:name w:val="Balloon Text"/>
    <w:basedOn w:val="a"/>
    <w:link w:val="aa"/>
    <w:uiPriority w:val="99"/>
    <w:semiHidden/>
    <w:unhideWhenUsed/>
    <w:rsid w:val="00EA3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3D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DDCD5-DDAA-4765-9102-479B6C772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Алексеева</dc:creator>
  <cp:lastModifiedBy>Веруня</cp:lastModifiedBy>
  <cp:revision>19</cp:revision>
  <cp:lastPrinted>2014-11-21T11:03:00Z</cp:lastPrinted>
  <dcterms:created xsi:type="dcterms:W3CDTF">2014-09-25T10:24:00Z</dcterms:created>
  <dcterms:modified xsi:type="dcterms:W3CDTF">2014-12-16T16:46:00Z</dcterms:modified>
</cp:coreProperties>
</file>